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709F" w14:textId="6A6A61EF" w:rsidR="000B6F1F" w:rsidRPr="00D254EE" w:rsidRDefault="001D4DCB" w:rsidP="000B6F1F">
      <w:pPr>
        <w:pStyle w:val="00Headline"/>
      </w:pPr>
      <w:r w:rsidRPr="00D254EE">
        <w:t xml:space="preserve">Ischgl </w:t>
      </w:r>
      <w:r w:rsidR="00EE6CDC">
        <w:t>calls</w:t>
      </w:r>
      <w:r w:rsidRPr="00D254EE">
        <w:t xml:space="preserve"> mountain bikers </w:t>
      </w:r>
      <w:r w:rsidR="00D254EE">
        <w:t>for</w:t>
      </w:r>
      <w:r w:rsidRPr="00D254EE">
        <w:t xml:space="preserve"> the 29th Ischgl Ironbike</w:t>
      </w:r>
    </w:p>
    <w:p w14:paraId="09BDB6F4" w14:textId="22CD4C5F" w:rsidR="000B6F1F" w:rsidRPr="00D254EE" w:rsidRDefault="004430FB" w:rsidP="00835FFC">
      <w:pPr>
        <w:pStyle w:val="00Lead"/>
      </w:pPr>
      <w:bookmarkStart w:id="0" w:name="_Hlk482169337"/>
      <w:r w:rsidRPr="00D254EE">
        <w:t xml:space="preserve">The </w:t>
      </w:r>
      <w:r w:rsidR="00524F8D" w:rsidRPr="00D254EE">
        <w:t xml:space="preserve">Ischgl Ironbike </w:t>
      </w:r>
      <w:r w:rsidRPr="00D254EE">
        <w:t>will take place for the</w:t>
      </w:r>
      <w:r w:rsidR="000B6F1F" w:rsidRPr="00D254EE">
        <w:t xml:space="preserve"> 2</w:t>
      </w:r>
      <w:r w:rsidR="00023C5A" w:rsidRPr="00D254EE">
        <w:t>9</w:t>
      </w:r>
      <w:r w:rsidRPr="00D254EE">
        <w:rPr>
          <w:vertAlign w:val="superscript"/>
        </w:rPr>
        <w:t>th</w:t>
      </w:r>
      <w:r w:rsidRPr="00D254EE">
        <w:t xml:space="preserve"> time on 3</w:t>
      </w:r>
      <w:r w:rsidRPr="00D254EE">
        <w:rPr>
          <w:vertAlign w:val="superscript"/>
        </w:rPr>
        <w:t>rd</w:t>
      </w:r>
      <w:r w:rsidRPr="00D254EE">
        <w:t xml:space="preserve"> August 2024</w:t>
      </w:r>
      <w:r w:rsidR="000B6F1F" w:rsidRPr="00D254EE">
        <w:t xml:space="preserve">. </w:t>
      </w:r>
      <w:r w:rsidR="00D76E9E" w:rsidRPr="00D254EE">
        <w:t xml:space="preserve">The legendary </w:t>
      </w:r>
      <w:r w:rsidR="00805D64" w:rsidRPr="00D254EE">
        <w:t>event</w:t>
      </w:r>
      <w:r w:rsidR="00D76E9E" w:rsidRPr="00D254EE">
        <w:t xml:space="preserve"> is </w:t>
      </w:r>
      <w:r w:rsidR="00805D64" w:rsidRPr="00D254EE">
        <w:t xml:space="preserve">considered </w:t>
      </w:r>
      <w:r w:rsidR="00D76E9E" w:rsidRPr="00D254EE">
        <w:t xml:space="preserve">one of the toughest and most </w:t>
      </w:r>
      <w:r w:rsidR="00315E67" w:rsidRPr="00D254EE">
        <w:t>challenging</w:t>
      </w:r>
      <w:r w:rsidR="00D76E9E" w:rsidRPr="00D254EE">
        <w:t xml:space="preserve"> mountain bike races in Europe</w:t>
      </w:r>
      <w:r w:rsidR="00787D30">
        <w:t>,</w:t>
      </w:r>
      <w:r w:rsidR="00D76E9E" w:rsidRPr="00D254EE">
        <w:t xml:space="preserve"> tak</w:t>
      </w:r>
      <w:r w:rsidR="00787D30">
        <w:t xml:space="preserve">ing </w:t>
      </w:r>
      <w:r w:rsidR="00D76E9E" w:rsidRPr="00D254EE">
        <w:t>amateur</w:t>
      </w:r>
      <w:r w:rsidR="00CE2D7B" w:rsidRPr="00D254EE">
        <w:t xml:space="preserve">s </w:t>
      </w:r>
      <w:r w:rsidR="00D76E9E" w:rsidRPr="00D254EE">
        <w:t>and pros to their limits</w:t>
      </w:r>
      <w:r w:rsidR="00787D30">
        <w:t xml:space="preserve"> across the border</w:t>
      </w:r>
      <w:r w:rsidR="00D76E9E" w:rsidRPr="00D254EE">
        <w:t xml:space="preserve"> </w:t>
      </w:r>
      <w:r w:rsidR="00977BF6" w:rsidRPr="00D254EE">
        <w:t>along</w:t>
      </w:r>
      <w:r w:rsidR="00D76E9E" w:rsidRPr="00D254EE">
        <w:t xml:space="preserve"> smugglers' paths steeped in history. </w:t>
      </w:r>
      <w:r w:rsidR="000B6F1F" w:rsidRPr="00D254EE">
        <w:t xml:space="preserve"> </w:t>
      </w:r>
      <w:r w:rsidR="00DB6C13" w:rsidRPr="00D254EE">
        <w:t xml:space="preserve">There are four </w:t>
      </w:r>
      <w:r w:rsidR="0061332D" w:rsidRPr="00D254EE">
        <w:t xml:space="preserve">different </w:t>
      </w:r>
      <w:r w:rsidR="00DB6C13" w:rsidRPr="00D254EE">
        <w:t>distances to choose from.</w:t>
      </w:r>
      <w:r w:rsidR="1F05013C" w:rsidRPr="00D254EE">
        <w:t xml:space="preserve"> </w:t>
      </w:r>
      <w:r w:rsidR="0061332D" w:rsidRPr="00D254EE">
        <w:t>Total prize money: 48,000 euros. Early bookers save on the entry fee. Registration is now open.</w:t>
      </w:r>
      <w:r w:rsidR="000A6AC6" w:rsidRPr="00D254EE">
        <w:t xml:space="preserve"> </w:t>
      </w:r>
      <w:bookmarkEnd w:id="0"/>
    </w:p>
    <w:p w14:paraId="4E206EC7" w14:textId="098DCE6F" w:rsidR="000B6F1F" w:rsidRPr="00D254EE" w:rsidRDefault="00A64FED" w:rsidP="00835FFC">
      <w:r w:rsidRPr="00D254EE">
        <w:t>The 29</w:t>
      </w:r>
      <w:r w:rsidR="00AE113F" w:rsidRPr="00D254EE">
        <w:rPr>
          <w:vertAlign w:val="superscript"/>
        </w:rPr>
        <w:t>th</w:t>
      </w:r>
      <w:r w:rsidRPr="00D254EE">
        <w:t xml:space="preserve"> Ischgl Ironbike will take place on 3</w:t>
      </w:r>
      <w:r w:rsidR="00AE113F" w:rsidRPr="00D254EE">
        <w:rPr>
          <w:vertAlign w:val="superscript"/>
        </w:rPr>
        <w:t>rd</w:t>
      </w:r>
      <w:r w:rsidR="00AE113F" w:rsidRPr="00D254EE">
        <w:t xml:space="preserve"> </w:t>
      </w:r>
      <w:r w:rsidRPr="00D254EE">
        <w:t xml:space="preserve">August </w:t>
      </w:r>
      <w:r w:rsidR="00AE113F" w:rsidRPr="00D254EE">
        <w:t xml:space="preserve">2024 </w:t>
      </w:r>
      <w:r w:rsidRPr="00D254EE">
        <w:t>as part of a two-day mountain bike event.</w:t>
      </w:r>
      <w:r w:rsidR="00AE113F" w:rsidRPr="00D254EE">
        <w:t xml:space="preserve"> </w:t>
      </w:r>
      <w:r w:rsidR="00036F9A" w:rsidRPr="00D254EE">
        <w:t>On the agenda: the legendary Ischgl Ironbike Marathon with its four courses Light, Medium, Hard and Extreme on 3</w:t>
      </w:r>
      <w:r w:rsidR="00152293" w:rsidRPr="00D254EE">
        <w:rPr>
          <w:vertAlign w:val="superscript"/>
        </w:rPr>
        <w:t>rd</w:t>
      </w:r>
      <w:r w:rsidR="00152293" w:rsidRPr="00D254EE">
        <w:t xml:space="preserve"> </w:t>
      </w:r>
      <w:r w:rsidR="00036F9A" w:rsidRPr="00D254EE">
        <w:t xml:space="preserve">August, as well as a </w:t>
      </w:r>
      <w:r w:rsidR="0044066B" w:rsidRPr="00D254EE">
        <w:t>S</w:t>
      </w:r>
      <w:r w:rsidR="00036F9A" w:rsidRPr="00D254EE">
        <w:t xml:space="preserve">hort </w:t>
      </w:r>
      <w:r w:rsidR="0044066B" w:rsidRPr="00D254EE">
        <w:t>T</w:t>
      </w:r>
      <w:r w:rsidR="00036F9A" w:rsidRPr="00D254EE">
        <w:t xml:space="preserve">rack race for </w:t>
      </w:r>
      <w:r w:rsidR="0014074B" w:rsidRPr="00D254EE">
        <w:t>licensed</w:t>
      </w:r>
      <w:r w:rsidR="00036F9A" w:rsidRPr="00D254EE">
        <w:t xml:space="preserve"> riders and the Kids </w:t>
      </w:r>
      <w:r w:rsidR="000937F7" w:rsidRPr="00D254EE">
        <w:t>&amp;</w:t>
      </w:r>
      <w:r w:rsidR="00036F9A" w:rsidRPr="00D254EE">
        <w:t xml:space="preserve"> Juniors Trophy on 2</w:t>
      </w:r>
      <w:r w:rsidR="000937F7" w:rsidRPr="00D254EE">
        <w:rPr>
          <w:vertAlign w:val="superscript"/>
        </w:rPr>
        <w:t>nd</w:t>
      </w:r>
      <w:r w:rsidR="000937F7" w:rsidRPr="00D254EE">
        <w:t xml:space="preserve"> </w:t>
      </w:r>
      <w:r w:rsidR="00036F9A" w:rsidRPr="00D254EE">
        <w:t xml:space="preserve">August. </w:t>
      </w:r>
      <w:r w:rsidR="00AF2B15" w:rsidRPr="00D254EE">
        <w:t xml:space="preserve">Good to know: </w:t>
      </w:r>
      <w:r w:rsidR="002D18AB" w:rsidRPr="00D254EE">
        <w:t xml:space="preserve">those who </w:t>
      </w:r>
      <w:r w:rsidR="003623A2" w:rsidRPr="00D254EE">
        <w:t xml:space="preserve">also </w:t>
      </w:r>
      <w:r w:rsidR="00AF2B15" w:rsidRPr="00D254EE">
        <w:t>complete the M³ Montafon Mountain Bike Marathon on 27</w:t>
      </w:r>
      <w:r w:rsidR="00AF2B15" w:rsidRPr="00D254EE">
        <w:rPr>
          <w:vertAlign w:val="superscript"/>
        </w:rPr>
        <w:t>th</w:t>
      </w:r>
      <w:r w:rsidR="00AF2B15" w:rsidRPr="00D254EE">
        <w:t xml:space="preserve"> July 2024 save money on the combined registration and can even be crowned </w:t>
      </w:r>
      <w:r w:rsidR="000718CD">
        <w:t>with a royal title</w:t>
      </w:r>
      <w:r w:rsidR="006258BD" w:rsidRPr="00D254EE">
        <w:t xml:space="preserve"> </w:t>
      </w:r>
      <w:r w:rsidR="00AF2B15" w:rsidRPr="00D254EE">
        <w:t>by participating in the Ischgl Ironbike</w:t>
      </w:r>
      <w:r w:rsidR="00966FCE" w:rsidRPr="00D254EE">
        <w:t>.</w:t>
      </w:r>
      <w:r w:rsidR="00AF2B15" w:rsidRPr="00D254EE">
        <w:t xml:space="preserve"> </w:t>
      </w:r>
      <w:r w:rsidR="00966FCE" w:rsidRPr="00D254EE">
        <w:t>Details</w:t>
      </w:r>
      <w:r w:rsidR="000B6F1F" w:rsidRPr="00D254EE">
        <w:t xml:space="preserve">: </w:t>
      </w:r>
      <w:hyperlink r:id="rId10">
        <w:r w:rsidR="000B6F1F" w:rsidRPr="00D254EE">
          <w:rPr>
            <w:rStyle w:val="Hyperlink"/>
          </w:rPr>
          <w:t>www.ischgliron</w:t>
        </w:r>
        <w:r w:rsidR="000B6F1F" w:rsidRPr="00D254EE">
          <w:rPr>
            <w:rStyle w:val="Hyperlink"/>
          </w:rPr>
          <w:t>bike.com</w:t>
        </w:r>
      </w:hyperlink>
    </w:p>
    <w:p w14:paraId="333DC8D4" w14:textId="3D50CFEA" w:rsidR="000B6F1F" w:rsidRPr="00D254EE" w:rsidRDefault="000B6F1F" w:rsidP="002A0FFE">
      <w:pPr>
        <w:pStyle w:val="00Subheadline"/>
      </w:pPr>
      <w:r w:rsidRPr="00D254EE">
        <w:t>Ischgl Ironbike Marathon</w:t>
      </w:r>
    </w:p>
    <w:p w14:paraId="2B20844D" w14:textId="569C9E4A" w:rsidR="000B6F1F" w:rsidRPr="00D254EE" w:rsidRDefault="00A94008" w:rsidP="00835FFC">
      <w:r w:rsidRPr="00D254EE">
        <w:t xml:space="preserve">It’s going to get exciting at the </w:t>
      </w:r>
      <w:r w:rsidR="0035066C" w:rsidRPr="00D254EE">
        <w:t>legendary</w:t>
      </w:r>
      <w:r w:rsidR="000B6F1F" w:rsidRPr="00D254EE">
        <w:t xml:space="preserve"> Ischgl Ironbike Marathon </w:t>
      </w:r>
      <w:r w:rsidR="0035066C" w:rsidRPr="00D254EE">
        <w:t>on Saturday 3</w:t>
      </w:r>
      <w:r w:rsidR="0035066C" w:rsidRPr="00D254EE">
        <w:rPr>
          <w:vertAlign w:val="superscript"/>
        </w:rPr>
        <w:t>rd</w:t>
      </w:r>
      <w:r w:rsidR="0035066C" w:rsidRPr="00D254EE">
        <w:t xml:space="preserve"> August</w:t>
      </w:r>
      <w:r w:rsidR="000B6F1F" w:rsidRPr="00D254EE">
        <w:t xml:space="preserve">. </w:t>
      </w:r>
      <w:r w:rsidR="003459ED" w:rsidRPr="00D254EE">
        <w:t>The cult race is considered one of the toughest mountain bike races in Europe</w:t>
      </w:r>
      <w:r w:rsidR="00532720" w:rsidRPr="00D254EE">
        <w:t>, leading along historic smugglers' paths through the impressive scenery of the Silvretta</w:t>
      </w:r>
      <w:r w:rsidR="00377C1E" w:rsidRPr="00D254EE">
        <w:t xml:space="preserve"> mountains</w:t>
      </w:r>
      <w:r w:rsidR="00532720" w:rsidRPr="00D254EE">
        <w:t xml:space="preserve"> </w:t>
      </w:r>
      <w:r w:rsidR="00377C1E" w:rsidRPr="00D254EE">
        <w:t>on the</w:t>
      </w:r>
      <w:r w:rsidR="003459ED" w:rsidRPr="00D254EE">
        <w:t xml:space="preserve"> four routes Light (25.3 km / 670</w:t>
      </w:r>
      <w:r w:rsidR="0085415E" w:rsidRPr="00D254EE">
        <w:t xml:space="preserve"> metres altitude</w:t>
      </w:r>
      <w:r w:rsidR="003459ED" w:rsidRPr="00D254EE">
        <w:t>), Medium (45 km / 1,890</w:t>
      </w:r>
      <w:r w:rsidR="0085415E" w:rsidRPr="00D254EE">
        <w:t xml:space="preserve"> metres altitude</w:t>
      </w:r>
      <w:r w:rsidR="003459ED" w:rsidRPr="00D254EE">
        <w:t xml:space="preserve">), Hard (60 km / 2,750 </w:t>
      </w:r>
      <w:r w:rsidR="004F5027" w:rsidRPr="00D254EE">
        <w:t>metres altitude</w:t>
      </w:r>
      <w:r w:rsidR="003459ED" w:rsidRPr="00D254EE">
        <w:t xml:space="preserve">) and Extreme (71 km / 3,400 </w:t>
      </w:r>
      <w:r w:rsidR="00A3122D" w:rsidRPr="00D254EE">
        <w:t>metres altitude</w:t>
      </w:r>
      <w:r w:rsidR="003459ED" w:rsidRPr="00D254EE">
        <w:t xml:space="preserve">). </w:t>
      </w:r>
      <w:r w:rsidR="00D933C9" w:rsidRPr="00D254EE">
        <w:t xml:space="preserve">Hard and Extreme riders reach their personal limits on the challenging routes, </w:t>
      </w:r>
      <w:r w:rsidR="008D7247" w:rsidRPr="00D254EE">
        <w:t>as</w:t>
      </w:r>
      <w:r w:rsidR="00D933C9" w:rsidRPr="00D254EE">
        <w:t xml:space="preserve"> the heavily</w:t>
      </w:r>
      <w:r w:rsidR="00D53992" w:rsidRPr="00D254EE">
        <w:t xml:space="preserve">-loaded </w:t>
      </w:r>
      <w:r w:rsidR="00D933C9" w:rsidRPr="00D254EE">
        <w:t>Paznaun smugglers once did on their arduous</w:t>
      </w:r>
      <w:r w:rsidR="00BC036F" w:rsidRPr="00D254EE">
        <w:t xml:space="preserve"> journey</w:t>
      </w:r>
      <w:r w:rsidR="00D933C9" w:rsidRPr="00D254EE">
        <w:t xml:space="preserve"> across the border. </w:t>
      </w:r>
      <w:r w:rsidR="001B44D3" w:rsidRPr="00D254EE">
        <w:t xml:space="preserve">The four Ironbike routes are open to all riders, but </w:t>
      </w:r>
      <w:r w:rsidR="00CD794D" w:rsidRPr="00D254EE">
        <w:t>only the Hard and Extreme courses count towards</w:t>
      </w:r>
      <w:r w:rsidR="001B44D3" w:rsidRPr="00D254EE">
        <w:t xml:space="preserve"> the "Mountain Bike Challenge" </w:t>
      </w:r>
      <w:r w:rsidR="00CD794D" w:rsidRPr="00D254EE">
        <w:t>for professionals</w:t>
      </w:r>
      <w:r w:rsidR="007F2AAA" w:rsidRPr="00D254EE">
        <w:t>.</w:t>
      </w:r>
      <w:r w:rsidR="001B44D3" w:rsidRPr="00D254EE">
        <w:t xml:space="preserve"> </w:t>
      </w:r>
      <w:r w:rsidR="00AC1420" w:rsidRPr="00D254EE">
        <w:t>Total prize money</w:t>
      </w:r>
      <w:r w:rsidR="4AB02152" w:rsidRPr="00D254EE">
        <w:t>: 40</w:t>
      </w:r>
      <w:r w:rsidR="00313D80" w:rsidRPr="00D254EE">
        <w:t>,</w:t>
      </w:r>
      <w:r w:rsidR="4AB02152" w:rsidRPr="00D254EE">
        <w:t xml:space="preserve">000 </w:t>
      </w:r>
      <w:r w:rsidR="00313D80" w:rsidRPr="00D254EE">
        <w:t>euros</w:t>
      </w:r>
      <w:r w:rsidR="4AB02152" w:rsidRPr="00D254EE">
        <w:t xml:space="preserve">. </w:t>
      </w:r>
      <w:r w:rsidR="0008210D" w:rsidRPr="00D254EE">
        <w:t>It pays to be quick: until 31</w:t>
      </w:r>
      <w:r w:rsidR="0008210D" w:rsidRPr="00D254EE">
        <w:rPr>
          <w:vertAlign w:val="superscript"/>
        </w:rPr>
        <w:t>st</w:t>
      </w:r>
      <w:r w:rsidR="0008210D" w:rsidRPr="00D254EE">
        <w:t xml:space="preserve"> May 2024, early bookers pay </w:t>
      </w:r>
      <w:r w:rsidR="00BB60BB" w:rsidRPr="00D254EE">
        <w:t xml:space="preserve">just </w:t>
      </w:r>
      <w:r w:rsidR="0008210D" w:rsidRPr="00D254EE">
        <w:t xml:space="preserve">49 instead of 81 euros. </w:t>
      </w:r>
      <w:r w:rsidR="00C353DC">
        <w:t xml:space="preserve"> </w:t>
      </w:r>
    </w:p>
    <w:p w14:paraId="3A98B334" w14:textId="2D05F5D4" w:rsidR="66FC38E9" w:rsidRPr="00D254EE" w:rsidRDefault="66FC38E9" w:rsidP="65E49287">
      <w:pPr>
        <w:pStyle w:val="00Subheadline"/>
      </w:pPr>
      <w:r w:rsidRPr="00D254EE">
        <w:t xml:space="preserve">Silvretta MTB King </w:t>
      </w:r>
      <w:r w:rsidR="00BB60BB" w:rsidRPr="00D254EE">
        <w:t>a</w:t>
      </w:r>
      <w:r w:rsidRPr="00D254EE">
        <w:t>nd Queen 202</w:t>
      </w:r>
      <w:r w:rsidR="007A510B" w:rsidRPr="00D254EE">
        <w:t>4</w:t>
      </w:r>
    </w:p>
    <w:p w14:paraId="7D3A24BA" w14:textId="7CAE6CAD" w:rsidR="66FC38E9" w:rsidRPr="00D254EE" w:rsidRDefault="00080ECB" w:rsidP="256BA602">
      <w:r w:rsidRPr="00D254EE">
        <w:t>Those who want to become Silvretta MTB King or Silvretta MTB Queen</w:t>
      </w:r>
      <w:r w:rsidR="001E763D" w:rsidRPr="00D254EE">
        <w:t xml:space="preserve"> this year</w:t>
      </w:r>
      <w:r w:rsidRPr="00D254EE">
        <w:t xml:space="preserve"> can take part in both the M³ Montafon Mountain Bike Marathon on 27</w:t>
      </w:r>
      <w:r w:rsidR="001E763D" w:rsidRPr="00D254EE">
        <w:rPr>
          <w:vertAlign w:val="superscript"/>
        </w:rPr>
        <w:t>th</w:t>
      </w:r>
      <w:r w:rsidR="001E763D" w:rsidRPr="00D254EE">
        <w:t xml:space="preserve"> </w:t>
      </w:r>
      <w:r w:rsidRPr="00D254EE">
        <w:t>July 2024 and the Ischgl Ironbike on 3</w:t>
      </w:r>
      <w:r w:rsidR="001E763D" w:rsidRPr="00D254EE">
        <w:rPr>
          <w:vertAlign w:val="superscript"/>
        </w:rPr>
        <w:t>rd</w:t>
      </w:r>
      <w:r w:rsidR="001E763D" w:rsidRPr="00D254EE">
        <w:t xml:space="preserve"> </w:t>
      </w:r>
      <w:r w:rsidRPr="00D254EE">
        <w:t>August 2024.</w:t>
      </w:r>
      <w:r w:rsidR="00D25ACD" w:rsidRPr="00D254EE">
        <w:t xml:space="preserve"> The </w:t>
      </w:r>
      <w:r w:rsidR="009D1115" w:rsidRPr="00D254EE">
        <w:t>combined scoring of</w:t>
      </w:r>
      <w:r w:rsidR="00D25ACD" w:rsidRPr="00D254EE">
        <w:t xml:space="preserve"> Silvretta King and Queen will be held on the M³ extreme and Ironbike Extreme </w:t>
      </w:r>
      <w:r w:rsidR="00B85B3B" w:rsidRPr="00D254EE">
        <w:t xml:space="preserve">routes </w:t>
      </w:r>
      <w:r w:rsidR="00D25ACD" w:rsidRPr="00D254EE">
        <w:t xml:space="preserve">(King) as well as </w:t>
      </w:r>
      <w:r w:rsidR="000718CD">
        <w:t xml:space="preserve">the </w:t>
      </w:r>
      <w:r w:rsidR="00D25ACD" w:rsidRPr="00D254EE">
        <w:t xml:space="preserve">M³ extreme and Ironbike Hard </w:t>
      </w:r>
      <w:r w:rsidR="000718CD">
        <w:t xml:space="preserve">routes </w:t>
      </w:r>
      <w:r w:rsidR="00D25ACD" w:rsidRPr="00D254EE">
        <w:t>(Queen).</w:t>
      </w:r>
      <w:r w:rsidR="66FC38E9" w:rsidRPr="00D254EE">
        <w:t xml:space="preserve"> </w:t>
      </w:r>
      <w:r w:rsidR="002A5527" w:rsidRPr="00D254EE">
        <w:t xml:space="preserve">The Silvretta Prince and Princess titles can be </w:t>
      </w:r>
      <w:r w:rsidR="00C42078" w:rsidRPr="00D254EE">
        <w:t>gained</w:t>
      </w:r>
      <w:r w:rsidR="002A5527" w:rsidRPr="00D254EE">
        <w:t xml:space="preserve"> on the M² </w:t>
      </w:r>
      <w:r w:rsidR="00C42078" w:rsidRPr="00D254EE">
        <w:t>c</w:t>
      </w:r>
      <w:r w:rsidR="002A5527" w:rsidRPr="00D254EE">
        <w:t xml:space="preserve">hallenging and Ironbike Hard </w:t>
      </w:r>
      <w:r w:rsidR="00C42078" w:rsidRPr="00D254EE">
        <w:t xml:space="preserve">routes </w:t>
      </w:r>
      <w:r w:rsidR="002A5527" w:rsidRPr="00D254EE">
        <w:t xml:space="preserve">(Prince) as well as </w:t>
      </w:r>
      <w:r w:rsidR="00C42078" w:rsidRPr="00D254EE">
        <w:t xml:space="preserve">on the </w:t>
      </w:r>
      <w:r w:rsidR="002A5527" w:rsidRPr="00D254EE">
        <w:t xml:space="preserve">M² </w:t>
      </w:r>
      <w:r w:rsidR="00C42078" w:rsidRPr="00D254EE">
        <w:t>c</w:t>
      </w:r>
      <w:r w:rsidR="002A5527" w:rsidRPr="00D254EE">
        <w:t xml:space="preserve">hallenging and Ironbike Medium </w:t>
      </w:r>
      <w:r w:rsidR="00C42078" w:rsidRPr="00D254EE">
        <w:t xml:space="preserve">routes </w:t>
      </w:r>
      <w:r w:rsidR="002A5527" w:rsidRPr="00D254EE">
        <w:t>(Princess)</w:t>
      </w:r>
      <w:r w:rsidR="66FC38E9" w:rsidRPr="00D254EE">
        <w:t xml:space="preserve">. </w:t>
      </w:r>
      <w:r w:rsidR="00394237" w:rsidRPr="00D254EE">
        <w:t xml:space="preserve">The fastest in the women's and men's categories will be crowned and rewarded with royal prizes. </w:t>
      </w:r>
    </w:p>
    <w:p w14:paraId="2D8F07B8" w14:textId="1C25ECC8" w:rsidR="62D2331A" w:rsidRPr="00D254EE" w:rsidRDefault="00023C5A" w:rsidP="65E49287">
      <w:pPr>
        <w:pStyle w:val="00Subheadline"/>
      </w:pPr>
      <w:r w:rsidRPr="00D254EE">
        <w:lastRenderedPageBreak/>
        <w:t>Short</w:t>
      </w:r>
      <w:r w:rsidR="00116FDD" w:rsidRPr="00D254EE">
        <w:t xml:space="preserve"> T</w:t>
      </w:r>
      <w:r w:rsidRPr="00D254EE">
        <w:t>rack</w:t>
      </w:r>
    </w:p>
    <w:p w14:paraId="7854A44D" w14:textId="3C9418AA" w:rsidR="62D2331A" w:rsidRPr="00D254EE" w:rsidRDefault="00CC6960" w:rsidP="256BA602">
      <w:pPr>
        <w:rPr>
          <w:rFonts w:eastAsiaTheme="minorEastAsia"/>
        </w:rPr>
      </w:pPr>
      <w:r w:rsidRPr="00D254EE">
        <w:rPr>
          <w:rFonts w:eastAsiaTheme="minorEastAsia"/>
        </w:rPr>
        <w:t>L</w:t>
      </w:r>
      <w:r w:rsidR="00C24B29" w:rsidRPr="00D254EE">
        <w:rPr>
          <w:rFonts w:eastAsiaTheme="minorEastAsia"/>
        </w:rPr>
        <w:t xml:space="preserve">icensed </w:t>
      </w:r>
      <w:r w:rsidR="00C24B29" w:rsidRPr="00D254EE">
        <w:rPr>
          <w:rFonts w:eastAsiaTheme="minorEastAsia"/>
        </w:rPr>
        <w:t>riders</w:t>
      </w:r>
      <w:r w:rsidR="00C24B29" w:rsidRPr="00D254EE">
        <w:rPr>
          <w:rFonts w:eastAsiaTheme="minorEastAsia"/>
        </w:rPr>
        <w:t xml:space="preserve"> will be able </w:t>
      </w:r>
      <w:r w:rsidRPr="00D254EE">
        <w:rPr>
          <w:rFonts w:eastAsiaTheme="minorEastAsia"/>
        </w:rPr>
        <w:t>to compete</w:t>
      </w:r>
      <w:r w:rsidR="00C24B29" w:rsidRPr="00D254EE">
        <w:rPr>
          <w:rFonts w:eastAsiaTheme="minorEastAsia"/>
        </w:rPr>
        <w:t xml:space="preserve"> in the Short Track </w:t>
      </w:r>
      <w:r w:rsidRPr="00D254EE">
        <w:rPr>
          <w:rFonts w:eastAsiaTheme="minorEastAsia"/>
        </w:rPr>
        <w:t xml:space="preserve">race </w:t>
      </w:r>
      <w:r w:rsidR="00C24B29" w:rsidRPr="00D254EE">
        <w:rPr>
          <w:rFonts w:eastAsiaTheme="minorEastAsia"/>
        </w:rPr>
        <w:t xml:space="preserve">with </w:t>
      </w:r>
      <w:r w:rsidR="002B2C72" w:rsidRPr="00D254EE">
        <w:rPr>
          <w:rFonts w:eastAsiaTheme="minorEastAsia"/>
        </w:rPr>
        <w:t xml:space="preserve">a </w:t>
      </w:r>
      <w:r w:rsidR="00C24B29" w:rsidRPr="00D254EE">
        <w:rPr>
          <w:rFonts w:eastAsiaTheme="minorEastAsia"/>
        </w:rPr>
        <w:t>mass start</w:t>
      </w:r>
      <w:r w:rsidRPr="00D254EE">
        <w:rPr>
          <w:rFonts w:eastAsiaTheme="minorEastAsia"/>
        </w:rPr>
        <w:t xml:space="preserve"> on </w:t>
      </w:r>
      <w:r w:rsidRPr="00D254EE">
        <w:rPr>
          <w:rFonts w:eastAsiaTheme="minorEastAsia"/>
        </w:rPr>
        <w:t>2</w:t>
      </w:r>
      <w:r w:rsidRPr="00D254EE">
        <w:rPr>
          <w:rFonts w:eastAsiaTheme="minorEastAsia"/>
          <w:vertAlign w:val="superscript"/>
        </w:rPr>
        <w:t>nd</w:t>
      </w:r>
      <w:r w:rsidRPr="00D254EE">
        <w:rPr>
          <w:rFonts w:eastAsiaTheme="minorEastAsia"/>
        </w:rPr>
        <w:t xml:space="preserve"> August 2024</w:t>
      </w:r>
      <w:r w:rsidR="00C24B29" w:rsidRPr="00D254EE">
        <w:rPr>
          <w:rFonts w:eastAsiaTheme="minorEastAsia"/>
        </w:rPr>
        <w:t>.</w:t>
      </w:r>
      <w:r w:rsidR="00C24B29" w:rsidRPr="00D254EE">
        <w:rPr>
          <w:rFonts w:eastAsiaTheme="minorEastAsia"/>
        </w:rPr>
        <w:t xml:space="preserve"> </w:t>
      </w:r>
      <w:r w:rsidR="00A44ACB" w:rsidRPr="00D254EE">
        <w:rPr>
          <w:rFonts w:eastAsiaTheme="minorEastAsia"/>
        </w:rPr>
        <w:t>The line-up is based on points.</w:t>
      </w:r>
      <w:r w:rsidR="00A44ACB" w:rsidRPr="00D254EE">
        <w:rPr>
          <w:rFonts w:eastAsiaTheme="minorEastAsia"/>
        </w:rPr>
        <w:t xml:space="preserve"> </w:t>
      </w:r>
      <w:r w:rsidR="00CB431D" w:rsidRPr="00D254EE">
        <w:rPr>
          <w:rFonts w:eastAsiaTheme="minorEastAsia"/>
        </w:rPr>
        <w:t xml:space="preserve">The number of times the </w:t>
      </w:r>
      <w:r w:rsidR="00CB431D" w:rsidRPr="00D254EE">
        <w:rPr>
          <w:rFonts w:eastAsiaTheme="minorEastAsia"/>
        </w:rPr>
        <w:t>men</w:t>
      </w:r>
      <w:r w:rsidR="00CB431D" w:rsidRPr="00D254EE">
        <w:rPr>
          <w:rFonts w:eastAsiaTheme="minorEastAsia"/>
        </w:rPr>
        <w:t xml:space="preserve"> and </w:t>
      </w:r>
      <w:r w:rsidR="00CB431D" w:rsidRPr="00D254EE">
        <w:rPr>
          <w:rFonts w:eastAsiaTheme="minorEastAsia"/>
        </w:rPr>
        <w:t>women</w:t>
      </w:r>
      <w:r w:rsidR="00CB431D" w:rsidRPr="00D254EE">
        <w:rPr>
          <w:rFonts w:eastAsiaTheme="minorEastAsia"/>
        </w:rPr>
        <w:t xml:space="preserve"> have to complete the 2 km long course will be announced on the day of the event.</w:t>
      </w:r>
      <w:r w:rsidR="00CB431D" w:rsidRPr="00D254EE">
        <w:rPr>
          <w:rFonts w:eastAsiaTheme="minorEastAsia"/>
        </w:rPr>
        <w:t xml:space="preserve"> </w:t>
      </w:r>
      <w:r w:rsidR="00C75689" w:rsidRPr="00D254EE">
        <w:t>Total prize money</w:t>
      </w:r>
      <w:r w:rsidR="702423CD" w:rsidRPr="00D254EE">
        <w:rPr>
          <w:rFonts w:eastAsiaTheme="minorEastAsia"/>
        </w:rPr>
        <w:t>: 4</w:t>
      </w:r>
      <w:r w:rsidR="00C75689" w:rsidRPr="00D254EE">
        <w:rPr>
          <w:rFonts w:eastAsiaTheme="minorEastAsia"/>
        </w:rPr>
        <w:t>,</w:t>
      </w:r>
      <w:r w:rsidR="702423CD" w:rsidRPr="00D254EE">
        <w:rPr>
          <w:rFonts w:eastAsiaTheme="minorEastAsia"/>
        </w:rPr>
        <w:t xml:space="preserve">500 </w:t>
      </w:r>
      <w:r w:rsidR="00C75689" w:rsidRPr="00D254EE">
        <w:rPr>
          <w:rFonts w:eastAsiaTheme="minorEastAsia"/>
        </w:rPr>
        <w:t>e</w:t>
      </w:r>
      <w:r w:rsidR="702423CD" w:rsidRPr="00D254EE">
        <w:rPr>
          <w:rFonts w:eastAsiaTheme="minorEastAsia"/>
        </w:rPr>
        <w:t>uro</w:t>
      </w:r>
      <w:r w:rsidR="00C75689" w:rsidRPr="00D254EE">
        <w:rPr>
          <w:rFonts w:eastAsiaTheme="minorEastAsia"/>
        </w:rPr>
        <w:t>s</w:t>
      </w:r>
      <w:r w:rsidR="702423CD" w:rsidRPr="00D254EE">
        <w:rPr>
          <w:rFonts w:eastAsiaTheme="minorEastAsia"/>
        </w:rPr>
        <w:t>.</w:t>
      </w:r>
      <w:r w:rsidR="00CC3006" w:rsidRPr="00D254EE">
        <w:rPr>
          <w:rFonts w:eastAsiaTheme="minorEastAsia"/>
        </w:rPr>
        <w:t xml:space="preserve"> </w:t>
      </w:r>
      <w:r w:rsidR="00F76849" w:rsidRPr="00D254EE">
        <w:rPr>
          <w:rFonts w:eastAsiaTheme="minorEastAsia"/>
        </w:rPr>
        <w:t>Entry fee</w:t>
      </w:r>
      <w:r w:rsidR="62D2331A" w:rsidRPr="00D254EE">
        <w:rPr>
          <w:rFonts w:eastAsiaTheme="minorEastAsia"/>
        </w:rPr>
        <w:t xml:space="preserve">: </w:t>
      </w:r>
      <w:r w:rsidR="00BA66FF" w:rsidRPr="00D254EE">
        <w:rPr>
          <w:rFonts w:eastAsiaTheme="minorEastAsia"/>
        </w:rPr>
        <w:t>39</w:t>
      </w:r>
      <w:r w:rsidR="62D2331A" w:rsidRPr="00D254EE">
        <w:rPr>
          <w:rFonts w:eastAsiaTheme="minorEastAsia"/>
        </w:rPr>
        <w:t xml:space="preserve"> </w:t>
      </w:r>
      <w:r w:rsidR="00F76849" w:rsidRPr="00D254EE">
        <w:rPr>
          <w:rFonts w:eastAsiaTheme="minorEastAsia"/>
        </w:rPr>
        <w:t>e</w:t>
      </w:r>
      <w:r w:rsidR="62D2331A" w:rsidRPr="00D254EE">
        <w:rPr>
          <w:rFonts w:eastAsiaTheme="minorEastAsia"/>
        </w:rPr>
        <w:t>uro</w:t>
      </w:r>
      <w:r w:rsidR="00F76849" w:rsidRPr="00D254EE">
        <w:rPr>
          <w:rFonts w:eastAsiaTheme="minorEastAsia"/>
        </w:rPr>
        <w:t>s</w:t>
      </w:r>
      <w:r w:rsidR="62D2331A" w:rsidRPr="00D254EE">
        <w:rPr>
          <w:rFonts w:eastAsiaTheme="minorEastAsia"/>
        </w:rPr>
        <w:t>.</w:t>
      </w:r>
    </w:p>
    <w:p w14:paraId="14ABCA6C" w14:textId="51177197" w:rsidR="0057152B" w:rsidRPr="00D254EE" w:rsidRDefault="0057152B" w:rsidP="0057152B">
      <w:pPr>
        <w:pStyle w:val="00Subheadline"/>
      </w:pPr>
      <w:r w:rsidRPr="00D254EE">
        <w:t>Ironbike Kids</w:t>
      </w:r>
      <w:r w:rsidR="00ED6C03" w:rsidRPr="00D254EE">
        <w:t xml:space="preserve"> &amp;</w:t>
      </w:r>
      <w:r w:rsidRPr="00D254EE">
        <w:t xml:space="preserve"> Juniors Trophy: </w:t>
      </w:r>
      <w:r w:rsidR="00DC29C5" w:rsidRPr="00D254EE">
        <w:t>r</w:t>
      </w:r>
      <w:r w:rsidR="00DC29C5" w:rsidRPr="00D254EE">
        <w:t>ace for young bikers</w:t>
      </w:r>
    </w:p>
    <w:p w14:paraId="3AD5011B" w14:textId="610F3B00" w:rsidR="0057152B" w:rsidRPr="00D254EE" w:rsidRDefault="00CF75A8" w:rsidP="00835FFC">
      <w:r w:rsidRPr="00D254EE">
        <w:t xml:space="preserve">Young </w:t>
      </w:r>
      <w:r w:rsidRPr="00D254EE">
        <w:t>mountain bike talents</w:t>
      </w:r>
      <w:r w:rsidRPr="00D254EE">
        <w:t xml:space="preserve"> between the ages of </w:t>
      </w:r>
      <w:r w:rsidR="00BD0189" w:rsidRPr="00D254EE">
        <w:t>5</w:t>
      </w:r>
      <w:r w:rsidRPr="00D254EE">
        <w:t xml:space="preserve"> and 16 </w:t>
      </w:r>
      <w:r w:rsidR="00480DC8" w:rsidRPr="00D254EE">
        <w:t xml:space="preserve">can </w:t>
      </w:r>
      <w:r w:rsidR="00897086" w:rsidRPr="00D254EE">
        <w:t xml:space="preserve">get a taste of the </w:t>
      </w:r>
      <w:r w:rsidR="00156DC7">
        <w:t xml:space="preserve">action </w:t>
      </w:r>
      <w:r w:rsidRPr="00D254EE">
        <w:t xml:space="preserve">at the Ironbike Kids </w:t>
      </w:r>
      <w:r w:rsidR="00BD0189" w:rsidRPr="00D254EE">
        <w:t>&amp;</w:t>
      </w:r>
      <w:r w:rsidRPr="00D254EE">
        <w:t xml:space="preserve"> Juniors Trophy on 2</w:t>
      </w:r>
      <w:r w:rsidR="00BD0189" w:rsidRPr="00D254EE">
        <w:rPr>
          <w:vertAlign w:val="superscript"/>
        </w:rPr>
        <w:t>nd</w:t>
      </w:r>
      <w:r w:rsidR="00BD0189" w:rsidRPr="00D254EE">
        <w:t xml:space="preserve"> </w:t>
      </w:r>
      <w:r w:rsidRPr="00D254EE">
        <w:t>August.</w:t>
      </w:r>
      <w:r w:rsidRPr="00D254EE">
        <w:t xml:space="preserve"> </w:t>
      </w:r>
      <w:r w:rsidR="00ED16F2" w:rsidRPr="00D254EE">
        <w:t xml:space="preserve">The </w:t>
      </w:r>
      <w:r w:rsidR="00ED16F2" w:rsidRPr="00D254EE">
        <w:t>entry</w:t>
      </w:r>
      <w:r w:rsidR="00ED16F2" w:rsidRPr="00D254EE">
        <w:t xml:space="preserve"> fee is </w:t>
      </w:r>
      <w:r w:rsidR="00ED16F2" w:rsidRPr="00D254EE">
        <w:t>8</w:t>
      </w:r>
      <w:r w:rsidR="00ED16F2" w:rsidRPr="00D254EE">
        <w:t xml:space="preserve"> euros per person</w:t>
      </w:r>
      <w:r w:rsidR="00DA6C27" w:rsidRPr="00D254EE">
        <w:t xml:space="preserve"> and includes a</w:t>
      </w:r>
      <w:r w:rsidR="00ED16F2" w:rsidRPr="00D254EE">
        <w:t xml:space="preserve"> </w:t>
      </w:r>
      <w:r w:rsidR="000D0C6B" w:rsidRPr="00D254EE">
        <w:t>f</w:t>
      </w:r>
      <w:r w:rsidR="00ED16F2" w:rsidRPr="00D254EE">
        <w:t>inisher medal.</w:t>
      </w:r>
    </w:p>
    <w:p w14:paraId="76D0C35C" w14:textId="7E365A4E" w:rsidR="006C22AA" w:rsidRPr="00D254EE" w:rsidRDefault="006C22AA" w:rsidP="00835FFC">
      <w:pPr>
        <w:rPr>
          <w:b/>
        </w:rPr>
      </w:pPr>
      <w:r w:rsidRPr="00D254EE">
        <w:rPr>
          <w:b/>
        </w:rPr>
        <w:t>Book early</w:t>
      </w:r>
      <w:r w:rsidRPr="00D254EE">
        <w:rPr>
          <w:b/>
        </w:rPr>
        <w:t xml:space="preserve"> and save money</w:t>
      </w:r>
    </w:p>
    <w:p w14:paraId="3A7ADFF0" w14:textId="51C15AED" w:rsidR="000B6F1F" w:rsidRPr="00D254EE" w:rsidRDefault="007C1E79" w:rsidP="00835FFC">
      <w:r w:rsidRPr="00D254EE">
        <w:t xml:space="preserve">Early bookers can save </w:t>
      </w:r>
      <w:r w:rsidRPr="00D254EE">
        <w:t>heaps of</w:t>
      </w:r>
      <w:r w:rsidRPr="00D254EE">
        <w:t xml:space="preserve"> money on both days</w:t>
      </w:r>
      <w:r w:rsidRPr="00D254EE">
        <w:t>.</w:t>
      </w:r>
      <w:r w:rsidRPr="00D254EE">
        <w:t xml:space="preserve"> The </w:t>
      </w:r>
      <w:r w:rsidRPr="00D254EE">
        <w:t>entry</w:t>
      </w:r>
      <w:r w:rsidRPr="00D254EE">
        <w:t xml:space="preserve"> fee for the Ischgl Ironbike is 49 euros on all routes until 31</w:t>
      </w:r>
      <w:r w:rsidRPr="00D254EE">
        <w:rPr>
          <w:vertAlign w:val="superscript"/>
        </w:rPr>
        <w:t>st</w:t>
      </w:r>
      <w:r w:rsidRPr="00D254EE">
        <w:t xml:space="preserve"> May, 69 euros until 25</w:t>
      </w:r>
      <w:r w:rsidRPr="00D254EE">
        <w:rPr>
          <w:vertAlign w:val="superscript"/>
        </w:rPr>
        <w:t>th</w:t>
      </w:r>
      <w:r w:rsidRPr="00D254EE">
        <w:t xml:space="preserve"> July and 81 euros from 26</w:t>
      </w:r>
      <w:r w:rsidRPr="00D254EE">
        <w:rPr>
          <w:vertAlign w:val="superscript"/>
        </w:rPr>
        <w:t>th</w:t>
      </w:r>
      <w:r w:rsidRPr="00D254EE">
        <w:t xml:space="preserve"> July 2024.</w:t>
      </w:r>
      <w:r w:rsidR="000B6F1F" w:rsidRPr="00D254EE">
        <w:t xml:space="preserve"> </w:t>
      </w:r>
      <w:r w:rsidR="005917B4" w:rsidRPr="00D254EE">
        <w:t xml:space="preserve">You </w:t>
      </w:r>
      <w:r w:rsidR="005917B4" w:rsidRPr="00D254EE">
        <w:t xml:space="preserve">only </w:t>
      </w:r>
      <w:r w:rsidR="005917B4" w:rsidRPr="00D254EE">
        <w:t xml:space="preserve">have to pay </w:t>
      </w:r>
      <w:r w:rsidR="005917B4" w:rsidRPr="00D254EE">
        <w:t xml:space="preserve">19 euros </w:t>
      </w:r>
      <w:r w:rsidR="005917B4" w:rsidRPr="00D254EE">
        <w:t>for the Short Track</w:t>
      </w:r>
      <w:r w:rsidR="005917B4" w:rsidRPr="00D254EE">
        <w:t xml:space="preserve"> until 31</w:t>
      </w:r>
      <w:r w:rsidR="005917B4" w:rsidRPr="00D254EE">
        <w:rPr>
          <w:vertAlign w:val="superscript"/>
        </w:rPr>
        <w:t>st</w:t>
      </w:r>
      <w:r w:rsidR="005917B4" w:rsidRPr="00D254EE">
        <w:t xml:space="preserve"> M</w:t>
      </w:r>
      <w:r w:rsidR="005917B4" w:rsidRPr="00D254EE">
        <w:t>ay</w:t>
      </w:r>
      <w:r w:rsidR="005917B4" w:rsidRPr="00D254EE">
        <w:t>, 29 euros until 25</w:t>
      </w:r>
      <w:r w:rsidR="005917B4" w:rsidRPr="00D254EE">
        <w:rPr>
          <w:vertAlign w:val="superscript"/>
        </w:rPr>
        <w:t>th</w:t>
      </w:r>
      <w:r w:rsidR="005917B4" w:rsidRPr="00D254EE">
        <w:t xml:space="preserve"> July and 39 euros from</w:t>
      </w:r>
      <w:r w:rsidR="005917B4" w:rsidRPr="00D254EE">
        <w:t xml:space="preserve"> </w:t>
      </w:r>
      <w:r w:rsidR="005917B4" w:rsidRPr="00D254EE">
        <w:t>26</w:t>
      </w:r>
      <w:r w:rsidR="005917B4" w:rsidRPr="00D254EE">
        <w:rPr>
          <w:vertAlign w:val="superscript"/>
        </w:rPr>
        <w:t>th</w:t>
      </w:r>
      <w:r w:rsidR="005917B4" w:rsidRPr="00D254EE">
        <w:t xml:space="preserve"> July.</w:t>
      </w:r>
      <w:r w:rsidR="004D1C88" w:rsidRPr="00D254EE">
        <w:t xml:space="preserve"> </w:t>
      </w:r>
      <w:r w:rsidR="004D1C88" w:rsidRPr="00D254EE">
        <w:t xml:space="preserve">All information </w:t>
      </w:r>
      <w:r w:rsidR="004D1C88" w:rsidRPr="00D254EE">
        <w:t>on</w:t>
      </w:r>
      <w:r w:rsidR="004D1C88" w:rsidRPr="00D254EE">
        <w:t xml:space="preserve"> the program</w:t>
      </w:r>
      <w:r w:rsidR="004D1C88" w:rsidRPr="00D254EE">
        <w:t>me</w:t>
      </w:r>
      <w:r w:rsidR="004D1C88" w:rsidRPr="00D254EE">
        <w:t>, routes, prices and registration</w:t>
      </w:r>
      <w:r w:rsidR="000B6F1F" w:rsidRPr="00D254EE">
        <w:t xml:space="preserve">: </w:t>
      </w:r>
      <w:hyperlink r:id="rId11" w:history="1">
        <w:r w:rsidR="000B6F1F" w:rsidRPr="00D254EE">
          <w:rPr>
            <w:rStyle w:val="Hyperlink"/>
          </w:rPr>
          <w:t>www.ischglironbike.com</w:t>
        </w:r>
      </w:hyperlink>
      <w:r w:rsidR="000B6F1F" w:rsidRPr="00D254EE">
        <w:t xml:space="preserve"> or </w:t>
      </w:r>
      <w:hyperlink r:id="rId12" w:history="1">
        <w:r w:rsidR="000B6F1F" w:rsidRPr="00D254EE">
          <w:rPr>
            <w:rStyle w:val="Hyperlink"/>
          </w:rPr>
          <w:t>www.ischgl.com</w:t>
        </w:r>
      </w:hyperlink>
      <w:r w:rsidR="000B6F1F" w:rsidRPr="00D254EE">
        <w:t>.</w:t>
      </w:r>
    </w:p>
    <w:p w14:paraId="20DDB9C8" w14:textId="1D7A1634" w:rsidR="008B7B6F" w:rsidRPr="00D254EE" w:rsidRDefault="00386703" w:rsidP="008B7B6F">
      <w:pPr>
        <w:pStyle w:val="00Subheadline"/>
      </w:pPr>
      <w:r w:rsidRPr="00D254EE">
        <w:t>Along</w:t>
      </w:r>
      <w:r w:rsidR="00F8276F" w:rsidRPr="00D254EE">
        <w:t xml:space="preserve"> </w:t>
      </w:r>
      <w:r w:rsidRPr="00D254EE">
        <w:t>historic smugglers' trails</w:t>
      </w:r>
    </w:p>
    <w:p w14:paraId="79BFCB8F" w14:textId="40C00B47" w:rsidR="00F8276F" w:rsidRPr="00D254EE" w:rsidRDefault="00F8276F" w:rsidP="005912EA">
      <w:r w:rsidRPr="00D254EE">
        <w:t>The sky is the limit</w:t>
      </w:r>
      <w:r w:rsidR="003D382D" w:rsidRPr="00D254EE">
        <w:t xml:space="preserve"> in Ischgl</w:t>
      </w:r>
      <w:r w:rsidRPr="00D254EE">
        <w:t xml:space="preserve">. </w:t>
      </w:r>
      <w:r w:rsidR="003D382D" w:rsidRPr="00D254EE">
        <w:t xml:space="preserve">The </w:t>
      </w:r>
      <w:r w:rsidR="003D382D" w:rsidRPr="00D254EE">
        <w:t xml:space="preserve">locals </w:t>
      </w:r>
      <w:r w:rsidR="003D382D" w:rsidRPr="00D254EE">
        <w:t xml:space="preserve">generally don't like to be </w:t>
      </w:r>
      <w:r w:rsidR="00A23FF0" w:rsidRPr="00D254EE">
        <w:t>restricted</w:t>
      </w:r>
      <w:r w:rsidR="003D382D" w:rsidRPr="00D254EE">
        <w:t xml:space="preserve"> and are inventive when it comes to </w:t>
      </w:r>
      <w:r w:rsidR="00674ACF" w:rsidRPr="00D254EE">
        <w:t>getting around</w:t>
      </w:r>
      <w:r w:rsidR="003D382D" w:rsidRPr="00D254EE">
        <w:t xml:space="preserve"> boundaries</w:t>
      </w:r>
      <w:r w:rsidR="00BF3D7F" w:rsidRPr="00D254EE">
        <w:t>.</w:t>
      </w:r>
      <w:r w:rsidR="003D382D" w:rsidRPr="00D254EE">
        <w:t xml:space="preserve"> </w:t>
      </w:r>
      <w:r w:rsidR="00054568" w:rsidRPr="00D254EE">
        <w:t>After their duty-free rights were revoked in 1768, the era of smugglers began</w:t>
      </w:r>
      <w:r w:rsidR="00054568" w:rsidRPr="00D254EE">
        <w:t xml:space="preserve">. </w:t>
      </w:r>
      <w:r w:rsidR="008923FD" w:rsidRPr="00D254EE">
        <w:t xml:space="preserve">In times of need the people of Paznaun smuggled goods </w:t>
      </w:r>
      <w:r w:rsidR="0064404F" w:rsidRPr="00D254EE">
        <w:t>in backpacks weighing up to 50 kg</w:t>
      </w:r>
      <w:r w:rsidR="0064404F" w:rsidRPr="00D254EE">
        <w:t xml:space="preserve"> </w:t>
      </w:r>
      <w:r w:rsidR="008923FD" w:rsidRPr="00D254EE">
        <w:t xml:space="preserve">across the border into the Engadine and </w:t>
      </w:r>
      <w:r w:rsidR="00074227" w:rsidRPr="00D254EE">
        <w:t xml:space="preserve">to </w:t>
      </w:r>
      <w:r w:rsidR="008923FD" w:rsidRPr="00D254EE">
        <w:t>Samnau</w:t>
      </w:r>
      <w:r w:rsidR="0064404F" w:rsidRPr="00D254EE">
        <w:t>n</w:t>
      </w:r>
      <w:r w:rsidR="008923FD" w:rsidRPr="00D254EE">
        <w:t>.</w:t>
      </w:r>
      <w:r w:rsidR="00AC76C4" w:rsidRPr="00D254EE">
        <w:t xml:space="preserve"> </w:t>
      </w:r>
      <w:r w:rsidR="00AC76C4" w:rsidRPr="00D254EE">
        <w:t xml:space="preserve">In Switzerland, butter, cheese and </w:t>
      </w:r>
      <w:r w:rsidR="00EF5D11" w:rsidRPr="00D254EE">
        <w:t>furs</w:t>
      </w:r>
      <w:r w:rsidR="00AC76C4" w:rsidRPr="00D254EE">
        <w:t xml:space="preserve"> were exchanged for coffee, rice, flour, tobacco, spices or the sweetener saccharin, which is easier to transport.</w:t>
      </w:r>
      <w:r w:rsidR="008923FD" w:rsidRPr="00D254EE">
        <w:t xml:space="preserve"> </w:t>
      </w:r>
      <w:r w:rsidR="00C31ECD" w:rsidRPr="00D254EE">
        <w:t xml:space="preserve">Mainly in bad weather and unfavourable visibility, which did not make the </w:t>
      </w:r>
      <w:r w:rsidR="004A56B2" w:rsidRPr="00D254EE">
        <w:t>gruelling</w:t>
      </w:r>
      <w:r w:rsidR="00C31ECD" w:rsidRPr="00D254EE">
        <w:t xml:space="preserve"> ten-hour journey over narrow ridges and peaks any easier.</w:t>
      </w:r>
      <w:r w:rsidR="00C31ECD" w:rsidRPr="00D254EE">
        <w:t xml:space="preserve"> </w:t>
      </w:r>
      <w:r w:rsidR="00501B34" w:rsidRPr="00D254EE">
        <w:t>The increase in tourism from the late 1950s onwards created jobs for locals and reduced smuggling.</w:t>
      </w:r>
      <w:r w:rsidR="00787F9C" w:rsidRPr="00D254EE">
        <w:t xml:space="preserve"> Fun fact: </w:t>
      </w:r>
      <w:r w:rsidR="00787F9C" w:rsidRPr="00D254EE">
        <w:t>Ischgl</w:t>
      </w:r>
      <w:r w:rsidR="00AF7068" w:rsidRPr="00D254EE">
        <w:t>’s</w:t>
      </w:r>
      <w:r w:rsidR="00787F9C" w:rsidRPr="00D254EE">
        <w:t xml:space="preserve"> </w:t>
      </w:r>
      <w:r w:rsidR="00787F9C" w:rsidRPr="00D254EE">
        <w:t xml:space="preserve">first ski lift was financed </w:t>
      </w:r>
      <w:r w:rsidR="00AF7068" w:rsidRPr="00D254EE">
        <w:t xml:space="preserve">by </w:t>
      </w:r>
      <w:r w:rsidR="00787F9C" w:rsidRPr="00D254EE">
        <w:t xml:space="preserve">the profits from </w:t>
      </w:r>
      <w:r w:rsidR="00253E4C" w:rsidRPr="00D254EE">
        <w:t>contraband trade</w:t>
      </w:r>
      <w:r w:rsidR="00787F9C" w:rsidRPr="00D254EE">
        <w:t>.</w:t>
      </w:r>
      <w:r w:rsidR="00787F9C" w:rsidRPr="00D254EE">
        <w:t xml:space="preserve"> </w:t>
      </w:r>
      <w:r w:rsidR="00E14563" w:rsidRPr="00D254EE">
        <w:t>Nowadays</w:t>
      </w:r>
      <w:r w:rsidR="00E14563" w:rsidRPr="00D254EE">
        <w:t xml:space="preserve"> hikers, mountain bikers and winter sports enthusiasts gain their own border experiences along the historic smugglers' paths</w:t>
      </w:r>
      <w:r w:rsidR="00107AEA" w:rsidRPr="00D254EE">
        <w:t xml:space="preserve"> between Ischgl and Samnaun</w:t>
      </w:r>
      <w:r w:rsidR="00E14563" w:rsidRPr="00D254EE">
        <w:t>.</w:t>
      </w:r>
      <w:r w:rsidR="00E14563" w:rsidRPr="00D254EE">
        <w:t xml:space="preserve"> </w:t>
      </w:r>
      <w:r w:rsidR="005912EA" w:rsidRPr="00D254EE">
        <w:t>Learn more</w:t>
      </w:r>
      <w:r w:rsidR="004D650C" w:rsidRPr="00D254EE">
        <w:t xml:space="preserve">: </w:t>
      </w:r>
      <w:hyperlink r:id="rId13" w:history="1">
        <w:r w:rsidR="004D650C" w:rsidRPr="00D254EE">
          <w:rPr>
            <w:rStyle w:val="Hyperlink"/>
          </w:rPr>
          <w:t>https://youtu.be/E6cupKlnvlg</w:t>
        </w:r>
      </w:hyperlink>
      <w:r w:rsidR="004D650C" w:rsidRPr="00D254EE">
        <w:t xml:space="preserve"> </w:t>
      </w:r>
    </w:p>
    <w:p w14:paraId="427F4BE5" w14:textId="77777777" w:rsidR="005912EA" w:rsidRPr="00D254EE" w:rsidRDefault="005912EA" w:rsidP="005912EA"/>
    <w:p w14:paraId="06773E11" w14:textId="77777777" w:rsidR="002C3B56" w:rsidRPr="00D254EE" w:rsidRDefault="002C3B56" w:rsidP="005912EA"/>
    <w:p w14:paraId="104756AA" w14:textId="77777777" w:rsidR="002C3B56" w:rsidRPr="00D254EE" w:rsidRDefault="002C3B56" w:rsidP="005912EA"/>
    <w:p w14:paraId="609AA93F" w14:textId="77777777" w:rsidR="002C3B56" w:rsidRPr="00D254EE" w:rsidRDefault="002C3B56" w:rsidP="005912EA"/>
    <w:p w14:paraId="541BBA40" w14:textId="77777777" w:rsidR="002C3B56" w:rsidRPr="00D254EE" w:rsidRDefault="002C3B56" w:rsidP="005912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D254EE" w14:paraId="382CB407" w14:textId="77777777" w:rsidTr="77194CB2">
        <w:tc>
          <w:tcPr>
            <w:tcW w:w="3020" w:type="dxa"/>
          </w:tcPr>
          <w:p w14:paraId="56595BF5" w14:textId="4FBC10F4" w:rsidR="004E0D36" w:rsidRPr="00D254EE" w:rsidRDefault="77DB8D95">
            <w:pPr>
              <w:rPr>
                <w:sz w:val="18"/>
                <w:szCs w:val="18"/>
              </w:rPr>
            </w:pPr>
            <w:r w:rsidRPr="00D254EE">
              <w:rPr>
                <w:sz w:val="18"/>
                <w:szCs w:val="18"/>
              </w:rPr>
              <w:lastRenderedPageBreak/>
              <w:t>(</w:t>
            </w:r>
            <w:r w:rsidR="00A3583A">
              <w:rPr>
                <w:sz w:val="18"/>
                <w:szCs w:val="18"/>
              </w:rPr>
              <w:t>3</w:t>
            </w:r>
            <w:r w:rsidR="00456F3D">
              <w:rPr>
                <w:sz w:val="18"/>
                <w:szCs w:val="18"/>
              </w:rPr>
              <w:t>,</w:t>
            </w:r>
            <w:r w:rsidR="2696738F" w:rsidRPr="00D254EE">
              <w:rPr>
                <w:sz w:val="18"/>
                <w:szCs w:val="18"/>
              </w:rPr>
              <w:t>9</w:t>
            </w:r>
            <w:r w:rsidR="00A3583A">
              <w:rPr>
                <w:sz w:val="18"/>
                <w:szCs w:val="18"/>
              </w:rPr>
              <w:t>58</w:t>
            </w:r>
            <w:r w:rsidR="2696738F" w:rsidRPr="00D254EE">
              <w:rPr>
                <w:sz w:val="18"/>
                <w:szCs w:val="18"/>
              </w:rPr>
              <w:t xml:space="preserve"> </w:t>
            </w:r>
            <w:r w:rsidR="00A3583A">
              <w:rPr>
                <w:sz w:val="18"/>
                <w:szCs w:val="18"/>
              </w:rPr>
              <w:t>ch</w:t>
            </w:r>
            <w:r w:rsidR="00A3583A">
              <w:rPr>
                <w:sz w:val="18"/>
                <w:szCs w:val="20"/>
              </w:rPr>
              <w:t>aracters with spaces</w:t>
            </w:r>
            <w:r w:rsidRPr="00D254EE">
              <w:rPr>
                <w:sz w:val="18"/>
                <w:szCs w:val="18"/>
              </w:rPr>
              <w:t>)</w:t>
            </w:r>
          </w:p>
        </w:tc>
        <w:tc>
          <w:tcPr>
            <w:tcW w:w="3926" w:type="dxa"/>
          </w:tcPr>
          <w:p w14:paraId="3D299B59" w14:textId="77777777" w:rsidR="004E0D36" w:rsidRPr="00D254EE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74FAE4CC" w:rsidR="004E0D36" w:rsidRPr="00D254EE" w:rsidRDefault="004E0D36">
            <w:pPr>
              <w:jc w:val="right"/>
              <w:rPr>
                <w:sz w:val="18"/>
                <w:szCs w:val="20"/>
              </w:rPr>
            </w:pPr>
            <w:r w:rsidRPr="00D254EE">
              <w:rPr>
                <w:sz w:val="18"/>
                <w:szCs w:val="20"/>
              </w:rPr>
              <w:fldChar w:fldCharType="begin"/>
            </w:r>
            <w:r w:rsidRPr="00D254EE">
              <w:rPr>
                <w:sz w:val="18"/>
                <w:szCs w:val="20"/>
              </w:rPr>
              <w:instrText xml:space="preserve"> DATE  \@ "MMMM yyyy"  \* MERGEFORMAT </w:instrText>
            </w:r>
            <w:r w:rsidRPr="00D254EE">
              <w:rPr>
                <w:sz w:val="18"/>
                <w:szCs w:val="20"/>
              </w:rPr>
              <w:fldChar w:fldCharType="separate"/>
            </w:r>
            <w:r w:rsidR="0067573D" w:rsidRPr="00D254EE">
              <w:rPr>
                <w:sz w:val="18"/>
                <w:szCs w:val="20"/>
              </w:rPr>
              <w:t>April 2024</w:t>
            </w:r>
            <w:r w:rsidRPr="00D254EE">
              <w:rPr>
                <w:sz w:val="18"/>
                <w:szCs w:val="20"/>
              </w:rPr>
              <w:fldChar w:fldCharType="end"/>
            </w:r>
          </w:p>
        </w:tc>
      </w:tr>
      <w:tr w:rsidR="004E0D36" w:rsidRPr="00D254EE" w14:paraId="7DED8613" w14:textId="77777777" w:rsidTr="77194CB2">
        <w:tc>
          <w:tcPr>
            <w:tcW w:w="3020" w:type="dxa"/>
          </w:tcPr>
          <w:p w14:paraId="26034EA8" w14:textId="77777777" w:rsidR="004E0D36" w:rsidRPr="00D254EE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D254EE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D254EE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D254EE" w14:paraId="653723B7" w14:textId="77777777" w:rsidTr="77194CB2">
        <w:tc>
          <w:tcPr>
            <w:tcW w:w="6946" w:type="dxa"/>
            <w:gridSpan w:val="2"/>
          </w:tcPr>
          <w:p w14:paraId="1C3D91AC" w14:textId="7EB340CD" w:rsidR="004E0D36" w:rsidRPr="00D254EE" w:rsidRDefault="00A870CA">
            <w:pPr>
              <w:rPr>
                <w:sz w:val="18"/>
                <w:szCs w:val="20"/>
              </w:rPr>
            </w:pPr>
            <w:r w:rsidRPr="009429F5">
              <w:rPr>
                <w:sz w:val="18"/>
                <w:szCs w:val="20"/>
              </w:rPr>
              <w:t>Image download</w:t>
            </w:r>
            <w:r w:rsidR="004E0D36" w:rsidRPr="00D254EE">
              <w:rPr>
                <w:sz w:val="18"/>
                <w:szCs w:val="20"/>
              </w:rPr>
              <w:t xml:space="preserve">: </w:t>
            </w:r>
            <w:hyperlink r:id="rId14" w:history="1">
              <w:r w:rsidR="002A0FFE" w:rsidRPr="00D254EE">
                <w:rPr>
                  <w:rStyle w:val="Hyperlink"/>
                  <w:sz w:val="18"/>
                  <w:szCs w:val="20"/>
                </w:rPr>
                <w:t>Ischgl Ironbike 202</w:t>
              </w:r>
            </w:hyperlink>
            <w:r w:rsidR="006178E8" w:rsidRPr="00D254EE">
              <w:rPr>
                <w:rStyle w:val="Hyperlink"/>
                <w:sz w:val="18"/>
                <w:szCs w:val="20"/>
              </w:rPr>
              <w:t>4</w:t>
            </w:r>
          </w:p>
          <w:p w14:paraId="010A3640" w14:textId="3259CC5F" w:rsidR="004E0D36" w:rsidRPr="00D254EE" w:rsidRDefault="004E0D36">
            <w:pPr>
              <w:rPr>
                <w:sz w:val="18"/>
                <w:szCs w:val="20"/>
              </w:rPr>
            </w:pPr>
            <w:r w:rsidRPr="00D254EE">
              <w:rPr>
                <w:sz w:val="18"/>
                <w:szCs w:val="20"/>
              </w:rPr>
              <w:t xml:space="preserve">Copyright </w:t>
            </w:r>
            <w:r w:rsidRPr="00D254EE">
              <w:rPr>
                <w:rFonts w:cstheme="minorHAnsi"/>
                <w:sz w:val="18"/>
                <w:szCs w:val="20"/>
              </w:rPr>
              <w:t>©</w:t>
            </w:r>
            <w:r w:rsidRPr="00D254EE">
              <w:rPr>
                <w:sz w:val="18"/>
                <w:szCs w:val="20"/>
              </w:rPr>
              <w:t xml:space="preserve"> TVB Paznaun-Ischgl </w:t>
            </w:r>
            <w:r w:rsidR="00384F91" w:rsidRPr="009429F5">
              <w:rPr>
                <w:sz w:val="18"/>
                <w:szCs w:val="20"/>
              </w:rPr>
              <w:t>(unless otherwise stated)</w:t>
            </w:r>
          </w:p>
        </w:tc>
        <w:tc>
          <w:tcPr>
            <w:tcW w:w="2114" w:type="dxa"/>
          </w:tcPr>
          <w:p w14:paraId="7FCFE2A7" w14:textId="77777777" w:rsidR="004E0D36" w:rsidRPr="00D254EE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D254EE" w14:paraId="2FB21CB7" w14:textId="77777777" w:rsidTr="77194CB2">
        <w:tc>
          <w:tcPr>
            <w:tcW w:w="6946" w:type="dxa"/>
            <w:gridSpan w:val="2"/>
          </w:tcPr>
          <w:p w14:paraId="0F622363" w14:textId="77777777" w:rsidR="004E0D36" w:rsidRPr="00D254EE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42F442C3" w14:textId="77777777" w:rsidR="004E0D36" w:rsidRPr="00D254EE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341ACD" w:rsidRPr="00D254EE" w14:paraId="3BC47664" w14:textId="77777777" w:rsidTr="77194CB2">
        <w:tc>
          <w:tcPr>
            <w:tcW w:w="6946" w:type="dxa"/>
            <w:gridSpan w:val="2"/>
          </w:tcPr>
          <w:p w14:paraId="5F046535" w14:textId="6CEF972C" w:rsidR="00341ACD" w:rsidRPr="00D254EE" w:rsidRDefault="00341ACD" w:rsidP="00341ACD">
            <w:pPr>
              <w:rPr>
                <w:sz w:val="18"/>
                <w:szCs w:val="20"/>
              </w:rPr>
            </w:pPr>
            <w:r w:rsidRPr="00451B2C">
              <w:rPr>
                <w:sz w:val="18"/>
                <w:szCs w:val="20"/>
              </w:rPr>
              <w:t xml:space="preserve">All texts and images can be downloaded at </w:t>
            </w:r>
            <w:hyperlink r:id="rId15" w:history="1">
              <w:r w:rsidRPr="00451B2C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Pr="00451B2C">
              <w:rPr>
                <w:sz w:val="18"/>
                <w:szCs w:val="20"/>
              </w:rPr>
              <w:t xml:space="preserve"> free of charge.</w:t>
            </w:r>
          </w:p>
        </w:tc>
        <w:tc>
          <w:tcPr>
            <w:tcW w:w="2114" w:type="dxa"/>
          </w:tcPr>
          <w:p w14:paraId="46AB7C18" w14:textId="77777777" w:rsidR="00341ACD" w:rsidRPr="00D254EE" w:rsidRDefault="00341ACD" w:rsidP="00341ACD">
            <w:pPr>
              <w:jc w:val="right"/>
              <w:rPr>
                <w:sz w:val="18"/>
                <w:szCs w:val="20"/>
              </w:rPr>
            </w:pPr>
          </w:p>
        </w:tc>
      </w:tr>
    </w:tbl>
    <w:p w14:paraId="2C61DC27" w14:textId="77777777" w:rsidR="008330FC" w:rsidRPr="008330FC" w:rsidRDefault="008330FC" w:rsidP="002A0FFE"/>
    <w:sectPr w:rsidR="008330FC" w:rsidRPr="008330FC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A359" w14:textId="77777777" w:rsidR="00AA02F6" w:rsidRPr="00D254EE" w:rsidRDefault="00AA02F6" w:rsidP="006E6BF7">
      <w:pPr>
        <w:spacing w:line="240" w:lineRule="auto"/>
      </w:pPr>
      <w:r w:rsidRPr="00D254EE">
        <w:separator/>
      </w:r>
    </w:p>
  </w:endnote>
  <w:endnote w:type="continuationSeparator" w:id="0">
    <w:p w14:paraId="747941B8" w14:textId="77777777" w:rsidR="00AA02F6" w:rsidRPr="00D254EE" w:rsidRDefault="00AA02F6" w:rsidP="006E6BF7">
      <w:pPr>
        <w:spacing w:line="240" w:lineRule="auto"/>
      </w:pPr>
      <w:r w:rsidRPr="00D254EE">
        <w:continuationSeparator/>
      </w:r>
    </w:p>
  </w:endnote>
  <w:endnote w:type="continuationNotice" w:id="1">
    <w:p w14:paraId="7559337B" w14:textId="77777777" w:rsidR="00AA02F6" w:rsidRPr="00D254EE" w:rsidRDefault="00AA02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BAF" w14:textId="1BEFDC57" w:rsidR="006E6BF7" w:rsidRPr="00D254EE" w:rsidRDefault="0083372C" w:rsidP="002A0FFE">
    <w:pPr>
      <w:pStyle w:val="Footer"/>
      <w:tabs>
        <w:tab w:val="clear" w:pos="4536"/>
        <w:tab w:val="clear" w:pos="9072"/>
        <w:tab w:val="left" w:pos="1965"/>
      </w:tabs>
    </w:pPr>
    <w:r w:rsidRPr="00D254EE"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A425" w14:textId="77777777" w:rsidR="00AA02F6" w:rsidRPr="00D254EE" w:rsidRDefault="00AA02F6" w:rsidP="006E6BF7">
      <w:pPr>
        <w:spacing w:line="240" w:lineRule="auto"/>
      </w:pPr>
      <w:r w:rsidRPr="00D254EE">
        <w:separator/>
      </w:r>
    </w:p>
  </w:footnote>
  <w:footnote w:type="continuationSeparator" w:id="0">
    <w:p w14:paraId="2CB87BC0" w14:textId="77777777" w:rsidR="00AA02F6" w:rsidRPr="00D254EE" w:rsidRDefault="00AA02F6" w:rsidP="006E6BF7">
      <w:pPr>
        <w:spacing w:line="240" w:lineRule="auto"/>
      </w:pPr>
      <w:r w:rsidRPr="00D254EE">
        <w:continuationSeparator/>
      </w:r>
    </w:p>
  </w:footnote>
  <w:footnote w:type="continuationNotice" w:id="1">
    <w:p w14:paraId="37761737" w14:textId="77777777" w:rsidR="00AA02F6" w:rsidRPr="00D254EE" w:rsidRDefault="00AA02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7260537B" w:rsidR="004E0D36" w:rsidRPr="00D254EE" w:rsidRDefault="003962A8" w:rsidP="003962A8">
    <w:pPr>
      <w:pStyle w:val="Header"/>
      <w:rPr>
        <w:b/>
        <w:bCs/>
        <w:caps/>
        <w:spacing w:val="20"/>
      </w:rPr>
    </w:pPr>
    <w:r w:rsidRPr="00D254EE">
      <w:rPr>
        <w:b/>
        <w:bCs/>
        <w:caps/>
        <w:spacing w:val="20"/>
      </w:rPr>
      <w:t>PRESS</w:t>
    </w:r>
    <w:r w:rsidR="00C33862" w:rsidRPr="00D254EE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5720">
    <w:abstractNumId w:val="1"/>
  </w:num>
  <w:num w:numId="2" w16cid:durableId="1195339545">
    <w:abstractNumId w:val="2"/>
  </w:num>
  <w:num w:numId="3" w16cid:durableId="347684824">
    <w:abstractNumId w:val="3"/>
  </w:num>
  <w:num w:numId="4" w16cid:durableId="12805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23C5A"/>
    <w:rsid w:val="00036F9A"/>
    <w:rsid w:val="00054568"/>
    <w:rsid w:val="000718CD"/>
    <w:rsid w:val="00074227"/>
    <w:rsid w:val="00080ECB"/>
    <w:rsid w:val="0008210D"/>
    <w:rsid w:val="000937F7"/>
    <w:rsid w:val="000A6AC6"/>
    <w:rsid w:val="000B6F1F"/>
    <w:rsid w:val="000C503E"/>
    <w:rsid w:val="000D0C6B"/>
    <w:rsid w:val="000F579B"/>
    <w:rsid w:val="00107AEA"/>
    <w:rsid w:val="00116FDD"/>
    <w:rsid w:val="00135536"/>
    <w:rsid w:val="0014074B"/>
    <w:rsid w:val="00152293"/>
    <w:rsid w:val="00156DC7"/>
    <w:rsid w:val="001635A5"/>
    <w:rsid w:val="001B44D3"/>
    <w:rsid w:val="001B45CE"/>
    <w:rsid w:val="001C0CB7"/>
    <w:rsid w:val="001C0FA4"/>
    <w:rsid w:val="001D4DCB"/>
    <w:rsid w:val="001E763D"/>
    <w:rsid w:val="001F2B72"/>
    <w:rsid w:val="00205B1E"/>
    <w:rsid w:val="002064C5"/>
    <w:rsid w:val="00253E4C"/>
    <w:rsid w:val="00255884"/>
    <w:rsid w:val="00272B6D"/>
    <w:rsid w:val="00292065"/>
    <w:rsid w:val="00297ADA"/>
    <w:rsid w:val="002A0FFE"/>
    <w:rsid w:val="002A460C"/>
    <w:rsid w:val="002A5527"/>
    <w:rsid w:val="002B2C72"/>
    <w:rsid w:val="002C3B56"/>
    <w:rsid w:val="002D18AB"/>
    <w:rsid w:val="002E734E"/>
    <w:rsid w:val="002F4FA4"/>
    <w:rsid w:val="0030EA48"/>
    <w:rsid w:val="00313D80"/>
    <w:rsid w:val="00315E67"/>
    <w:rsid w:val="003170BF"/>
    <w:rsid w:val="00330D5A"/>
    <w:rsid w:val="00341ACD"/>
    <w:rsid w:val="003459ED"/>
    <w:rsid w:val="00346D83"/>
    <w:rsid w:val="0035066C"/>
    <w:rsid w:val="00361E6E"/>
    <w:rsid w:val="003623A2"/>
    <w:rsid w:val="00366EE6"/>
    <w:rsid w:val="00377C1E"/>
    <w:rsid w:val="00384F91"/>
    <w:rsid w:val="00386703"/>
    <w:rsid w:val="00394237"/>
    <w:rsid w:val="003962A8"/>
    <w:rsid w:val="003B3556"/>
    <w:rsid w:val="003C637B"/>
    <w:rsid w:val="003D382D"/>
    <w:rsid w:val="003D5E39"/>
    <w:rsid w:val="0044066B"/>
    <w:rsid w:val="004430FB"/>
    <w:rsid w:val="00456F3D"/>
    <w:rsid w:val="004666D9"/>
    <w:rsid w:val="00480DC8"/>
    <w:rsid w:val="00486E2B"/>
    <w:rsid w:val="004A56B2"/>
    <w:rsid w:val="004D1C88"/>
    <w:rsid w:val="004D650C"/>
    <w:rsid w:val="004E030D"/>
    <w:rsid w:val="004E0AA0"/>
    <w:rsid w:val="004E0D36"/>
    <w:rsid w:val="004E6BDA"/>
    <w:rsid w:val="004F5027"/>
    <w:rsid w:val="00501B34"/>
    <w:rsid w:val="00524F8D"/>
    <w:rsid w:val="00532720"/>
    <w:rsid w:val="0055436E"/>
    <w:rsid w:val="0057152B"/>
    <w:rsid w:val="00573E81"/>
    <w:rsid w:val="005912EA"/>
    <w:rsid w:val="005917B4"/>
    <w:rsid w:val="005B2F33"/>
    <w:rsid w:val="005E6E3E"/>
    <w:rsid w:val="006054EA"/>
    <w:rsid w:val="0061332D"/>
    <w:rsid w:val="006178E8"/>
    <w:rsid w:val="00624B83"/>
    <w:rsid w:val="006258BD"/>
    <w:rsid w:val="00632303"/>
    <w:rsid w:val="00632A3F"/>
    <w:rsid w:val="0064404F"/>
    <w:rsid w:val="006607E2"/>
    <w:rsid w:val="00672DC7"/>
    <w:rsid w:val="00674ACF"/>
    <w:rsid w:val="0067573D"/>
    <w:rsid w:val="00677E8F"/>
    <w:rsid w:val="006B2C75"/>
    <w:rsid w:val="006C22AA"/>
    <w:rsid w:val="006E6BF7"/>
    <w:rsid w:val="00700C1C"/>
    <w:rsid w:val="00720800"/>
    <w:rsid w:val="00750D7B"/>
    <w:rsid w:val="007639A7"/>
    <w:rsid w:val="00764332"/>
    <w:rsid w:val="00771AA1"/>
    <w:rsid w:val="00787D30"/>
    <w:rsid w:val="00787F9C"/>
    <w:rsid w:val="007A510B"/>
    <w:rsid w:val="007B2609"/>
    <w:rsid w:val="007C1E79"/>
    <w:rsid w:val="007C763D"/>
    <w:rsid w:val="007E0EDF"/>
    <w:rsid w:val="007F26AD"/>
    <w:rsid w:val="007F2AAA"/>
    <w:rsid w:val="00805D64"/>
    <w:rsid w:val="00816684"/>
    <w:rsid w:val="00825803"/>
    <w:rsid w:val="008330FC"/>
    <w:rsid w:val="0083372C"/>
    <w:rsid w:val="00835FFC"/>
    <w:rsid w:val="00836B61"/>
    <w:rsid w:val="0085415E"/>
    <w:rsid w:val="0085684A"/>
    <w:rsid w:val="008646C0"/>
    <w:rsid w:val="008923FD"/>
    <w:rsid w:val="00897086"/>
    <w:rsid w:val="008A6614"/>
    <w:rsid w:val="008B7B6F"/>
    <w:rsid w:val="008D2C2C"/>
    <w:rsid w:val="008D7247"/>
    <w:rsid w:val="00935564"/>
    <w:rsid w:val="009424CA"/>
    <w:rsid w:val="00966FCE"/>
    <w:rsid w:val="00977BF6"/>
    <w:rsid w:val="009D1115"/>
    <w:rsid w:val="009D51A8"/>
    <w:rsid w:val="009D6469"/>
    <w:rsid w:val="009D7078"/>
    <w:rsid w:val="009F6229"/>
    <w:rsid w:val="00A220D9"/>
    <w:rsid w:val="00A23FF0"/>
    <w:rsid w:val="00A24520"/>
    <w:rsid w:val="00A3122D"/>
    <w:rsid w:val="00A31328"/>
    <w:rsid w:val="00A3583A"/>
    <w:rsid w:val="00A418D2"/>
    <w:rsid w:val="00A44ACB"/>
    <w:rsid w:val="00A64FED"/>
    <w:rsid w:val="00A663E9"/>
    <w:rsid w:val="00A870CA"/>
    <w:rsid w:val="00A94008"/>
    <w:rsid w:val="00A97937"/>
    <w:rsid w:val="00AA02F6"/>
    <w:rsid w:val="00AC1420"/>
    <w:rsid w:val="00AC6F9A"/>
    <w:rsid w:val="00AC76C4"/>
    <w:rsid w:val="00AE113F"/>
    <w:rsid w:val="00AF2B15"/>
    <w:rsid w:val="00AF7068"/>
    <w:rsid w:val="00B243A4"/>
    <w:rsid w:val="00B24EE2"/>
    <w:rsid w:val="00B42ED5"/>
    <w:rsid w:val="00B53186"/>
    <w:rsid w:val="00B66991"/>
    <w:rsid w:val="00B85B3B"/>
    <w:rsid w:val="00B87FAB"/>
    <w:rsid w:val="00B9105F"/>
    <w:rsid w:val="00BA66FF"/>
    <w:rsid w:val="00BB60BB"/>
    <w:rsid w:val="00BC036F"/>
    <w:rsid w:val="00BD0189"/>
    <w:rsid w:val="00BF3D7F"/>
    <w:rsid w:val="00C24B29"/>
    <w:rsid w:val="00C31ECD"/>
    <w:rsid w:val="00C33862"/>
    <w:rsid w:val="00C353DC"/>
    <w:rsid w:val="00C42078"/>
    <w:rsid w:val="00C73AFE"/>
    <w:rsid w:val="00C75689"/>
    <w:rsid w:val="00C76C3F"/>
    <w:rsid w:val="00C80231"/>
    <w:rsid w:val="00C92EB5"/>
    <w:rsid w:val="00CB431D"/>
    <w:rsid w:val="00CC3006"/>
    <w:rsid w:val="00CC6960"/>
    <w:rsid w:val="00CD794D"/>
    <w:rsid w:val="00CE2D7B"/>
    <w:rsid w:val="00CE6EB8"/>
    <w:rsid w:val="00CF75A8"/>
    <w:rsid w:val="00D254EE"/>
    <w:rsid w:val="00D259B9"/>
    <w:rsid w:val="00D25ACD"/>
    <w:rsid w:val="00D53992"/>
    <w:rsid w:val="00D76E9E"/>
    <w:rsid w:val="00D832E6"/>
    <w:rsid w:val="00D90D78"/>
    <w:rsid w:val="00D933C9"/>
    <w:rsid w:val="00DA6C27"/>
    <w:rsid w:val="00DB49B5"/>
    <w:rsid w:val="00DB6C13"/>
    <w:rsid w:val="00DC29C5"/>
    <w:rsid w:val="00E14563"/>
    <w:rsid w:val="00E14DF7"/>
    <w:rsid w:val="00E34101"/>
    <w:rsid w:val="00E758B8"/>
    <w:rsid w:val="00EA4A89"/>
    <w:rsid w:val="00ED16F2"/>
    <w:rsid w:val="00ED6C03"/>
    <w:rsid w:val="00EE6574"/>
    <w:rsid w:val="00EE6CDC"/>
    <w:rsid w:val="00EF3FE6"/>
    <w:rsid w:val="00EF5D11"/>
    <w:rsid w:val="00F239F0"/>
    <w:rsid w:val="00F76849"/>
    <w:rsid w:val="00F8276F"/>
    <w:rsid w:val="00F8752F"/>
    <w:rsid w:val="00FE519D"/>
    <w:rsid w:val="00FE70F8"/>
    <w:rsid w:val="01402A36"/>
    <w:rsid w:val="01ACB1CB"/>
    <w:rsid w:val="01FEC767"/>
    <w:rsid w:val="0254D08A"/>
    <w:rsid w:val="02767077"/>
    <w:rsid w:val="03227215"/>
    <w:rsid w:val="032D4011"/>
    <w:rsid w:val="03908F5C"/>
    <w:rsid w:val="03D9F82A"/>
    <w:rsid w:val="04621F33"/>
    <w:rsid w:val="04FC8F21"/>
    <w:rsid w:val="0539596B"/>
    <w:rsid w:val="053DA4B8"/>
    <w:rsid w:val="0583067F"/>
    <w:rsid w:val="05BCD365"/>
    <w:rsid w:val="0631D966"/>
    <w:rsid w:val="069C49B6"/>
    <w:rsid w:val="06B9102D"/>
    <w:rsid w:val="0760051F"/>
    <w:rsid w:val="0968890F"/>
    <w:rsid w:val="0A8AB4E2"/>
    <w:rsid w:val="0A8CAC40"/>
    <w:rsid w:val="0AF61D8E"/>
    <w:rsid w:val="0C633CA2"/>
    <w:rsid w:val="0D441EFB"/>
    <w:rsid w:val="0D78D922"/>
    <w:rsid w:val="0E5066CF"/>
    <w:rsid w:val="0F8FD7F1"/>
    <w:rsid w:val="114E570E"/>
    <w:rsid w:val="12488213"/>
    <w:rsid w:val="126F8B48"/>
    <w:rsid w:val="12E33E95"/>
    <w:rsid w:val="13D209E2"/>
    <w:rsid w:val="1461BF45"/>
    <w:rsid w:val="146F996F"/>
    <w:rsid w:val="14D34B46"/>
    <w:rsid w:val="158813D6"/>
    <w:rsid w:val="15A4CC72"/>
    <w:rsid w:val="15DAE4B5"/>
    <w:rsid w:val="15FD8FA6"/>
    <w:rsid w:val="16A50C78"/>
    <w:rsid w:val="1770EFFB"/>
    <w:rsid w:val="1819000D"/>
    <w:rsid w:val="19128577"/>
    <w:rsid w:val="1A24D834"/>
    <w:rsid w:val="1ABE652C"/>
    <w:rsid w:val="1B69C92C"/>
    <w:rsid w:val="1BA4DBCE"/>
    <w:rsid w:val="1C6106D0"/>
    <w:rsid w:val="1CD4DE66"/>
    <w:rsid w:val="1D2D483F"/>
    <w:rsid w:val="1D664942"/>
    <w:rsid w:val="1E08792D"/>
    <w:rsid w:val="1E2C8DE1"/>
    <w:rsid w:val="1E72348B"/>
    <w:rsid w:val="1F05013C"/>
    <w:rsid w:val="1F335759"/>
    <w:rsid w:val="1FF12023"/>
    <w:rsid w:val="202411F2"/>
    <w:rsid w:val="208282B4"/>
    <w:rsid w:val="218CF084"/>
    <w:rsid w:val="22448161"/>
    <w:rsid w:val="2328C0E5"/>
    <w:rsid w:val="2390CF92"/>
    <w:rsid w:val="24656A94"/>
    <w:rsid w:val="250C0CDE"/>
    <w:rsid w:val="256BA602"/>
    <w:rsid w:val="261742B9"/>
    <w:rsid w:val="2696738F"/>
    <w:rsid w:val="26FB9861"/>
    <w:rsid w:val="27CE093F"/>
    <w:rsid w:val="2A843EDC"/>
    <w:rsid w:val="2AC575C1"/>
    <w:rsid w:val="2B0658F7"/>
    <w:rsid w:val="2B609CAE"/>
    <w:rsid w:val="2C4A00DE"/>
    <w:rsid w:val="2C5730FA"/>
    <w:rsid w:val="2DF3015B"/>
    <w:rsid w:val="2E336AC6"/>
    <w:rsid w:val="2E349FA3"/>
    <w:rsid w:val="2E92ECFB"/>
    <w:rsid w:val="2EC9703C"/>
    <w:rsid w:val="2F916172"/>
    <w:rsid w:val="2FD09378"/>
    <w:rsid w:val="3028636D"/>
    <w:rsid w:val="306674A9"/>
    <w:rsid w:val="315EB641"/>
    <w:rsid w:val="325F7BB9"/>
    <w:rsid w:val="32F177C2"/>
    <w:rsid w:val="33114FB5"/>
    <w:rsid w:val="33609BA7"/>
    <w:rsid w:val="33E62917"/>
    <w:rsid w:val="34B86F8F"/>
    <w:rsid w:val="34BF8B42"/>
    <w:rsid w:val="35923852"/>
    <w:rsid w:val="3598F583"/>
    <w:rsid w:val="35DA3EB6"/>
    <w:rsid w:val="3648D8EB"/>
    <w:rsid w:val="370FF2FA"/>
    <w:rsid w:val="37DE03A7"/>
    <w:rsid w:val="384D3527"/>
    <w:rsid w:val="38646EE3"/>
    <w:rsid w:val="3901C42E"/>
    <w:rsid w:val="39DF90F9"/>
    <w:rsid w:val="3ACDF1CB"/>
    <w:rsid w:val="3B414DC5"/>
    <w:rsid w:val="3B6856FA"/>
    <w:rsid w:val="3B844036"/>
    <w:rsid w:val="3C3083F9"/>
    <w:rsid w:val="3C526935"/>
    <w:rsid w:val="3F5C31EC"/>
    <w:rsid w:val="3F65FB03"/>
    <w:rsid w:val="40D62417"/>
    <w:rsid w:val="4110B9AE"/>
    <w:rsid w:val="42B67873"/>
    <w:rsid w:val="433F22BE"/>
    <w:rsid w:val="43FFAC23"/>
    <w:rsid w:val="454C8142"/>
    <w:rsid w:val="46F2A2E4"/>
    <w:rsid w:val="4837EF70"/>
    <w:rsid w:val="48EA2213"/>
    <w:rsid w:val="4A6A865D"/>
    <w:rsid w:val="4AB02152"/>
    <w:rsid w:val="4C1F8B26"/>
    <w:rsid w:val="4C9A91A2"/>
    <w:rsid w:val="4CB11C96"/>
    <w:rsid w:val="4E0BFFB4"/>
    <w:rsid w:val="4F5EE4A2"/>
    <w:rsid w:val="4F696D0C"/>
    <w:rsid w:val="4FDD9724"/>
    <w:rsid w:val="5021E83C"/>
    <w:rsid w:val="504407A2"/>
    <w:rsid w:val="508D9218"/>
    <w:rsid w:val="50EAF2BF"/>
    <w:rsid w:val="513F90DD"/>
    <w:rsid w:val="5179A13E"/>
    <w:rsid w:val="5189FB18"/>
    <w:rsid w:val="5201E90A"/>
    <w:rsid w:val="520E5BAF"/>
    <w:rsid w:val="52B1E3FE"/>
    <w:rsid w:val="539DB96B"/>
    <w:rsid w:val="53E6B5CC"/>
    <w:rsid w:val="5404DC29"/>
    <w:rsid w:val="542896F5"/>
    <w:rsid w:val="54B10847"/>
    <w:rsid w:val="54DB0F27"/>
    <w:rsid w:val="54DDD665"/>
    <w:rsid w:val="55251D2F"/>
    <w:rsid w:val="554653C0"/>
    <w:rsid w:val="56034E32"/>
    <w:rsid w:val="56D1D1C5"/>
    <w:rsid w:val="56F66652"/>
    <w:rsid w:val="56FC31F6"/>
    <w:rsid w:val="57518923"/>
    <w:rsid w:val="57F0BFF1"/>
    <w:rsid w:val="58036309"/>
    <w:rsid w:val="58BA821B"/>
    <w:rsid w:val="58CBE368"/>
    <w:rsid w:val="5964EDEB"/>
    <w:rsid w:val="59AD7CE7"/>
    <w:rsid w:val="5A3919C7"/>
    <w:rsid w:val="5B00BE4C"/>
    <w:rsid w:val="5B2E8C6F"/>
    <w:rsid w:val="5B70B294"/>
    <w:rsid w:val="5C3FD425"/>
    <w:rsid w:val="5DC717D6"/>
    <w:rsid w:val="5DFAFA31"/>
    <w:rsid w:val="5ED7C343"/>
    <w:rsid w:val="5F5D04C4"/>
    <w:rsid w:val="5F745729"/>
    <w:rsid w:val="60648028"/>
    <w:rsid w:val="60CD5965"/>
    <w:rsid w:val="60EF603E"/>
    <w:rsid w:val="6119430D"/>
    <w:rsid w:val="61677D56"/>
    <w:rsid w:val="61FD51DB"/>
    <w:rsid w:val="62D2331A"/>
    <w:rsid w:val="62DD3A21"/>
    <w:rsid w:val="635E22E8"/>
    <w:rsid w:val="637D6A29"/>
    <w:rsid w:val="63A2A25E"/>
    <w:rsid w:val="641F1EA3"/>
    <w:rsid w:val="642F85FE"/>
    <w:rsid w:val="6461F16B"/>
    <w:rsid w:val="64CF5350"/>
    <w:rsid w:val="653E72BF"/>
    <w:rsid w:val="6571648E"/>
    <w:rsid w:val="65CC6459"/>
    <w:rsid w:val="65E49287"/>
    <w:rsid w:val="65FCF568"/>
    <w:rsid w:val="66FC38E9"/>
    <w:rsid w:val="676726C0"/>
    <w:rsid w:val="67A3700E"/>
    <w:rsid w:val="67A66E93"/>
    <w:rsid w:val="67AB7944"/>
    <w:rsid w:val="67B9D951"/>
    <w:rsid w:val="67C7166B"/>
    <w:rsid w:val="6AA0FF31"/>
    <w:rsid w:val="6AD7A7E9"/>
    <w:rsid w:val="6AD8B758"/>
    <w:rsid w:val="6AF17A13"/>
    <w:rsid w:val="6BE65B93"/>
    <w:rsid w:val="6BF478F6"/>
    <w:rsid w:val="6C11082B"/>
    <w:rsid w:val="6C49A684"/>
    <w:rsid w:val="6E188D83"/>
    <w:rsid w:val="6E31D1A9"/>
    <w:rsid w:val="6F0B59DA"/>
    <w:rsid w:val="6FBE7CA5"/>
    <w:rsid w:val="6FD12A72"/>
    <w:rsid w:val="702423CD"/>
    <w:rsid w:val="706182D1"/>
    <w:rsid w:val="706BB2A8"/>
    <w:rsid w:val="7070C1E2"/>
    <w:rsid w:val="707A97F0"/>
    <w:rsid w:val="70812566"/>
    <w:rsid w:val="713F65D9"/>
    <w:rsid w:val="7169726B"/>
    <w:rsid w:val="71947442"/>
    <w:rsid w:val="720E792E"/>
    <w:rsid w:val="721C459E"/>
    <w:rsid w:val="723739B9"/>
    <w:rsid w:val="7241062C"/>
    <w:rsid w:val="7277909B"/>
    <w:rsid w:val="730F406A"/>
    <w:rsid w:val="735BD5CC"/>
    <w:rsid w:val="74333E9C"/>
    <w:rsid w:val="744F98BF"/>
    <w:rsid w:val="74546AAA"/>
    <w:rsid w:val="74C43E94"/>
    <w:rsid w:val="75721EB3"/>
    <w:rsid w:val="758F75DE"/>
    <w:rsid w:val="7612D6FC"/>
    <w:rsid w:val="76847CD3"/>
    <w:rsid w:val="771250B3"/>
    <w:rsid w:val="77194CB2"/>
    <w:rsid w:val="7752E6B1"/>
    <w:rsid w:val="7770F217"/>
    <w:rsid w:val="777CB312"/>
    <w:rsid w:val="77AEA75D"/>
    <w:rsid w:val="77DB8D95"/>
    <w:rsid w:val="7882DC02"/>
    <w:rsid w:val="788480E1"/>
    <w:rsid w:val="788A0F34"/>
    <w:rsid w:val="79F42BD6"/>
    <w:rsid w:val="7A5B0A4E"/>
    <w:rsid w:val="7AD5692A"/>
    <w:rsid w:val="7AF0C51E"/>
    <w:rsid w:val="7B2B2858"/>
    <w:rsid w:val="7B2B452F"/>
    <w:rsid w:val="7BE58F05"/>
    <w:rsid w:val="7CE64244"/>
    <w:rsid w:val="7D3A95BE"/>
    <w:rsid w:val="7D815F66"/>
    <w:rsid w:val="7D92CF25"/>
    <w:rsid w:val="7D9A87C3"/>
    <w:rsid w:val="7DD56C83"/>
    <w:rsid w:val="7E2D93B7"/>
    <w:rsid w:val="7E44352D"/>
    <w:rsid w:val="7EC95E53"/>
    <w:rsid w:val="7F64B485"/>
    <w:rsid w:val="7FC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557FC92E-8141-40A5-86EB-FB75AAA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76F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42ED5"/>
    <w:pPr>
      <w:spacing w:before="100" w:beforeAutospacing="1" w:line="240" w:lineRule="auto"/>
      <w:ind w:right="-82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B42ED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42ED5"/>
    <w:pPr>
      <w:ind w:left="720"/>
      <w:contextualSpacing/>
    </w:pPr>
  </w:style>
  <w:style w:type="paragraph" w:styleId="BlockText">
    <w:name w:val="Block Text"/>
    <w:basedOn w:val="Normal"/>
    <w:rsid w:val="0057152B"/>
    <w:pPr>
      <w:spacing w:line="240" w:lineRule="auto"/>
      <w:ind w:left="567" w:right="1984"/>
    </w:pPr>
    <w:rPr>
      <w:rFonts w:ascii="Times" w:eastAsia="Times New Roman" w:hAnsi="Times" w:cs="Times New Roman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F6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22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29"/>
    <w:rPr>
      <w:rFonts w:asciiTheme="minorHAnsi" w:hAnsiTheme="minorHAnsi"/>
      <w:b/>
      <w:bCs/>
      <w:sz w:val="20"/>
      <w:szCs w:val="20"/>
    </w:rPr>
  </w:style>
  <w:style w:type="character" w:customStyle="1" w:styleId="outlook-search-highlight">
    <w:name w:val="outlook-search-highlight"/>
    <w:basedOn w:val="DefaultParagraphFont"/>
    <w:rsid w:val="007A510B"/>
  </w:style>
  <w:style w:type="character" w:customStyle="1" w:styleId="Heading3Char">
    <w:name w:val="Heading 3 Char"/>
    <w:basedOn w:val="DefaultParagraphFont"/>
    <w:link w:val="Heading3"/>
    <w:uiPriority w:val="9"/>
    <w:rsid w:val="00F8276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66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E6cupKlnvl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schgl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chglironbik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chgl.com/en/More/Service-area/Press" TargetMode="External"/><Relationship Id="rId10" Type="http://schemas.openxmlformats.org/officeDocument/2006/relationships/hyperlink" Target="http://www.ischglironbike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ages.paznaun-ischgl.com/de/send?pass=e2d456ffc1c3be9d9c42d75b4547f98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  <SharedWithUsers xmlns="cfc7bd84-dada-40c6-8e05-78bd42355b34">
      <UserInfo>
        <DisplayName>Jessica Bair | TVB Paznaun – Ischgl</DisplayName>
        <AccountId>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915C6-3FB4-4A72-906B-F23EFB69FA71}">
  <ds:schemaRefs>
    <ds:schemaRef ds:uri="http://schemas.microsoft.com/office/2006/metadata/properties"/>
    <ds:schemaRef ds:uri="http://schemas.microsoft.com/office/infopath/2007/PartnerControls"/>
    <ds:schemaRef ds:uri="7fb87cae-5013-4e0e-bf94-fa02b7c430a6"/>
    <ds:schemaRef ds:uri="cfc7bd84-dada-40c6-8e05-78bd42355b34"/>
  </ds:schemaRefs>
</ds:datastoreItem>
</file>

<file path=customXml/itemProps3.xml><?xml version="1.0" encoding="utf-8"?>
<ds:datastoreItem xmlns:ds="http://schemas.openxmlformats.org/officeDocument/2006/customXml" ds:itemID="{E33122EC-8B31-4FAF-B77A-68F9ECF39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127</cp:revision>
  <cp:lastPrinted>2022-12-14T15:34:00Z</cp:lastPrinted>
  <dcterms:created xsi:type="dcterms:W3CDTF">2024-04-15T13:50:00Z</dcterms:created>
  <dcterms:modified xsi:type="dcterms:W3CDTF">2024-04-16T12:56:00Z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