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5DC6D" w14:textId="35E62351" w:rsidR="003B257F" w:rsidRPr="00422B59" w:rsidRDefault="00293F43" w:rsidP="00422B59">
      <w:pPr>
        <w:pStyle w:val="00Headline"/>
      </w:pPr>
      <w:r w:rsidRPr="00422B59">
        <w:t xml:space="preserve">Volks-Rock‘n‘Roll </w:t>
      </w:r>
      <w:r w:rsidR="00852D03" w:rsidRPr="00422B59">
        <w:t xml:space="preserve">im </w:t>
      </w:r>
      <w:r w:rsidR="00D12880" w:rsidRPr="00422B59">
        <w:t>Ischgl</w:t>
      </w:r>
      <w:r w:rsidR="00852D03" w:rsidRPr="00422B59">
        <w:t>er Skigebiet</w:t>
      </w:r>
    </w:p>
    <w:p w14:paraId="17D7A138" w14:textId="540A39CC" w:rsidR="00C91DA9" w:rsidRPr="00422B59" w:rsidRDefault="00852D03" w:rsidP="00422B59">
      <w:pPr>
        <w:pStyle w:val="00Lead"/>
      </w:pPr>
      <w:r w:rsidRPr="006348A6">
        <w:rPr>
          <w:lang w:val="en-US"/>
        </w:rPr>
        <w:t xml:space="preserve">Andreas </w:t>
      </w:r>
      <w:proofErr w:type="spellStart"/>
      <w:r w:rsidRPr="006348A6">
        <w:rPr>
          <w:lang w:val="en-US"/>
        </w:rPr>
        <w:t>Gabalier</w:t>
      </w:r>
      <w:proofErr w:type="spellEnd"/>
      <w:r w:rsidR="00CB2305" w:rsidRPr="006348A6">
        <w:rPr>
          <w:lang w:val="en-US"/>
        </w:rPr>
        <w:t xml:space="preserve"> </w:t>
      </w:r>
      <w:proofErr w:type="spellStart"/>
      <w:r w:rsidR="00823A9A" w:rsidRPr="006348A6">
        <w:rPr>
          <w:lang w:val="en-US"/>
        </w:rPr>
        <w:t>sorgte</w:t>
      </w:r>
      <w:proofErr w:type="spellEnd"/>
      <w:r w:rsidR="00823A9A" w:rsidRPr="006348A6">
        <w:rPr>
          <w:lang w:val="en-US"/>
        </w:rPr>
        <w:t xml:space="preserve"> </w:t>
      </w:r>
      <w:proofErr w:type="spellStart"/>
      <w:r w:rsidR="004B230C" w:rsidRPr="006348A6">
        <w:rPr>
          <w:lang w:val="en-US"/>
        </w:rPr>
        <w:t>beim</w:t>
      </w:r>
      <w:proofErr w:type="spellEnd"/>
      <w:r w:rsidR="004B230C" w:rsidRPr="006348A6">
        <w:rPr>
          <w:lang w:val="en-US"/>
        </w:rPr>
        <w:t xml:space="preserve"> </w:t>
      </w:r>
      <w:r w:rsidR="00CB2305" w:rsidRPr="006348A6">
        <w:rPr>
          <w:lang w:val="en-US"/>
        </w:rPr>
        <w:t xml:space="preserve">Top of the Mountain </w:t>
      </w:r>
      <w:r w:rsidRPr="006348A6">
        <w:rPr>
          <w:lang w:val="en-US"/>
        </w:rPr>
        <w:t>Spring</w:t>
      </w:r>
      <w:r w:rsidR="00CB2305" w:rsidRPr="006348A6">
        <w:rPr>
          <w:lang w:val="en-US"/>
        </w:rPr>
        <w:t xml:space="preserve"> Concert</w:t>
      </w:r>
      <w:r w:rsidR="004B230C" w:rsidRPr="006348A6">
        <w:rPr>
          <w:lang w:val="en-US"/>
        </w:rPr>
        <w:t xml:space="preserve"> </w:t>
      </w:r>
      <w:r w:rsidR="00823A9A" w:rsidRPr="006348A6">
        <w:rPr>
          <w:lang w:val="en-US"/>
        </w:rPr>
        <w:t xml:space="preserve">am 14. </w:t>
      </w:r>
      <w:r w:rsidR="00823A9A" w:rsidRPr="00422B59">
        <w:t xml:space="preserve">April </w:t>
      </w:r>
      <w:r w:rsidR="004B230C" w:rsidRPr="00422B59">
        <w:t xml:space="preserve">in Ischgl </w:t>
      </w:r>
      <w:r w:rsidR="00293F43" w:rsidRPr="00422B59">
        <w:t>be</w:t>
      </w:r>
      <w:r w:rsidR="00293F43" w:rsidRPr="009F52CF">
        <w:t xml:space="preserve">i </w:t>
      </w:r>
      <w:r w:rsidR="00DD0E3E" w:rsidRPr="009F52CF">
        <w:t>18.700</w:t>
      </w:r>
      <w:r w:rsidR="00CB2305" w:rsidRPr="00422B59">
        <w:t xml:space="preserve"> begeisterten</w:t>
      </w:r>
      <w:r w:rsidR="00424C91" w:rsidRPr="00422B59">
        <w:t xml:space="preserve"> Wintersportlern</w:t>
      </w:r>
      <w:r w:rsidR="00CB2305" w:rsidRPr="00422B59">
        <w:t xml:space="preserve"> </w:t>
      </w:r>
      <w:r w:rsidR="00823A9A" w:rsidRPr="00422B59">
        <w:t xml:space="preserve">mit seinem Volks-Rock‘n‘Roll </w:t>
      </w:r>
      <w:r w:rsidRPr="00422B59">
        <w:t>für Stimmung im Schnee</w:t>
      </w:r>
      <w:r w:rsidR="00CB2305" w:rsidRPr="00422B59">
        <w:t>.</w:t>
      </w:r>
      <w:r w:rsidR="00824B7F" w:rsidRPr="00422B59">
        <w:t xml:space="preserve"> </w:t>
      </w:r>
      <w:r w:rsidRPr="00422B59">
        <w:t>Weitere Konzert</w:t>
      </w:r>
      <w:r w:rsidR="007D1FB9" w:rsidRPr="00422B59">
        <w:t>e</w:t>
      </w:r>
      <w:r w:rsidR="00823A9A" w:rsidRPr="00422B59">
        <w:t xml:space="preserve"> bis zum Saisonende am 1. Mai</w:t>
      </w:r>
      <w:r w:rsidRPr="00422B59">
        <w:t xml:space="preserve">: The BossHoss (21.4.) und die Black </w:t>
      </w:r>
      <w:proofErr w:type="spellStart"/>
      <w:r w:rsidRPr="00422B59">
        <w:t>Eyed</w:t>
      </w:r>
      <w:proofErr w:type="spellEnd"/>
      <w:r w:rsidRPr="00422B59">
        <w:t xml:space="preserve"> Peas (30. 4.). </w:t>
      </w:r>
    </w:p>
    <w:p w14:paraId="1C7C14CC" w14:textId="40FDF8A7" w:rsidR="00824B7F" w:rsidRPr="00422B59" w:rsidRDefault="00823A9A" w:rsidP="00422B59">
      <w:r w:rsidRPr="009F52CF">
        <w:t xml:space="preserve">Sonne, </w:t>
      </w:r>
      <w:r w:rsidR="004E5445" w:rsidRPr="009F52CF">
        <w:t>ausgelassene Stimmung</w:t>
      </w:r>
      <w:r w:rsidR="00525125" w:rsidRPr="009F52CF">
        <w:t xml:space="preserve"> und </w:t>
      </w:r>
      <w:r w:rsidRPr="009F52CF">
        <w:t xml:space="preserve">Volks-Rock‘n’Roll </w:t>
      </w:r>
      <w:r w:rsidR="00525125" w:rsidRPr="009F52CF">
        <w:t>auf der Piste</w:t>
      </w:r>
      <w:r w:rsidR="00824B7F" w:rsidRPr="009F52CF">
        <w:t>.</w:t>
      </w:r>
      <w:r w:rsidR="00525125" w:rsidRPr="009F52CF">
        <w:t xml:space="preserve"> Mit </w:t>
      </w:r>
      <w:r w:rsidR="007D1FB9" w:rsidRPr="009F52CF">
        <w:t>Mega-</w:t>
      </w:r>
      <w:r w:rsidR="00525125" w:rsidRPr="009F52CF">
        <w:t>Hits wie „</w:t>
      </w:r>
      <w:proofErr w:type="spellStart"/>
      <w:r w:rsidR="00525125" w:rsidRPr="009F52CF">
        <w:t>Hulapalu</w:t>
      </w:r>
      <w:proofErr w:type="spellEnd"/>
      <w:r w:rsidR="00525125" w:rsidRPr="009F52CF">
        <w:t xml:space="preserve">“, „I sing a </w:t>
      </w:r>
      <w:proofErr w:type="spellStart"/>
      <w:r w:rsidR="00525125" w:rsidRPr="009F52CF">
        <w:t>Liad</w:t>
      </w:r>
      <w:proofErr w:type="spellEnd"/>
      <w:r w:rsidR="00525125" w:rsidRPr="009F52CF">
        <w:t xml:space="preserve"> für di“, „Verdammt lang her“ oder „Sie“ brachte Andreas Gabalier b</w:t>
      </w:r>
      <w:r w:rsidRPr="009F52CF">
        <w:t xml:space="preserve">eim Top </w:t>
      </w:r>
      <w:proofErr w:type="spellStart"/>
      <w:r w:rsidRPr="009F52CF">
        <w:t>of</w:t>
      </w:r>
      <w:proofErr w:type="spellEnd"/>
      <w:r w:rsidRPr="009F52CF">
        <w:t xml:space="preserve"> </w:t>
      </w:r>
      <w:proofErr w:type="spellStart"/>
      <w:r w:rsidRPr="009F52CF">
        <w:t>the</w:t>
      </w:r>
      <w:proofErr w:type="spellEnd"/>
      <w:r w:rsidRPr="009F52CF">
        <w:t xml:space="preserve"> Mountain Spring Concert </w:t>
      </w:r>
      <w:r w:rsidR="00525125" w:rsidRPr="009F52CF">
        <w:t xml:space="preserve">die legendäre Ischgl Stage zum Beben und </w:t>
      </w:r>
      <w:r w:rsidR="00216867" w:rsidRPr="009F52CF">
        <w:t xml:space="preserve">sang sich in die </w:t>
      </w:r>
      <w:r w:rsidR="000B46D2" w:rsidRPr="009F52CF">
        <w:t xml:space="preserve">Herzen seiner Fans. </w:t>
      </w:r>
      <w:r w:rsidR="0036345C" w:rsidRPr="009F52CF">
        <w:t>18.700</w:t>
      </w:r>
      <w:r w:rsidR="002E5912" w:rsidRPr="009F52CF">
        <w:t xml:space="preserve"> begeisterte </w:t>
      </w:r>
      <w:r w:rsidR="0001631E" w:rsidRPr="009F52CF">
        <w:t>Wintersportler</w:t>
      </w:r>
      <w:r w:rsidR="002E5912" w:rsidRPr="009F52CF">
        <w:t xml:space="preserve"> </w:t>
      </w:r>
      <w:r w:rsidR="000B46D2" w:rsidRPr="009F52CF">
        <w:t>feierten</w:t>
      </w:r>
      <w:r w:rsidR="002E5912" w:rsidRPr="009F52CF">
        <w:t xml:space="preserve"> </w:t>
      </w:r>
      <w:r w:rsidR="00D852EE" w:rsidRPr="009F52CF">
        <w:t xml:space="preserve">die „Happy Hour“ </w:t>
      </w:r>
      <w:r w:rsidR="000B46D2" w:rsidRPr="009F52CF">
        <w:t xml:space="preserve">mit dem begnadeten Volksmusik-Barden bei </w:t>
      </w:r>
      <w:r w:rsidR="00824B7F" w:rsidRPr="009F52CF">
        <w:t>Kaiserw</w:t>
      </w:r>
      <w:r w:rsidR="000B46D2" w:rsidRPr="009F52CF">
        <w:t xml:space="preserve">etter auf </w:t>
      </w:r>
      <w:r w:rsidR="002E5912" w:rsidRPr="009F52CF">
        <w:t xml:space="preserve">2.320 Höhenmetern mitten </w:t>
      </w:r>
      <w:r w:rsidR="000B46D2" w:rsidRPr="009F52CF">
        <w:t xml:space="preserve">im Skigebiet. </w:t>
      </w:r>
      <w:r w:rsidR="005F233A" w:rsidRPr="009F52CF">
        <w:t xml:space="preserve">Damit </w:t>
      </w:r>
      <w:r w:rsidR="00C41C80" w:rsidRPr="009F52CF">
        <w:t xml:space="preserve">aber </w:t>
      </w:r>
      <w:r w:rsidR="005F233A" w:rsidRPr="009F52CF">
        <w:t>nicht ge</w:t>
      </w:r>
      <w:r w:rsidR="005F233A" w:rsidRPr="00422B59">
        <w:t>nug</w:t>
      </w:r>
      <w:r w:rsidR="002E5912" w:rsidRPr="00422B59">
        <w:t>: Ischgl-</w:t>
      </w:r>
      <w:r w:rsidR="00216501" w:rsidRPr="00422B59">
        <w:t>Besucher</w:t>
      </w:r>
      <w:r w:rsidR="002E5912" w:rsidRPr="00422B59">
        <w:t xml:space="preserve"> </w:t>
      </w:r>
      <w:r w:rsidR="00525125" w:rsidRPr="00422B59">
        <w:t>erwartet</w:t>
      </w:r>
      <w:r w:rsidR="002E5912" w:rsidRPr="00422B59">
        <w:t xml:space="preserve"> </w:t>
      </w:r>
      <w:r w:rsidR="00A35AC3" w:rsidRPr="00422B59">
        <w:t xml:space="preserve">im „Spring Blanc“ </w:t>
      </w:r>
      <w:r w:rsidR="002E5912" w:rsidRPr="00422B59">
        <w:t xml:space="preserve">noch bis zum Saisonende am 1. Mai ein buntes Programm voller Kulinarik und Musik sowie </w:t>
      </w:r>
      <w:r w:rsidR="004D1230" w:rsidRPr="00422B59">
        <w:t xml:space="preserve">zahlreiche garantiert weiße </w:t>
      </w:r>
      <w:r w:rsidR="00E2446B" w:rsidRPr="00422B59">
        <w:t>Abfahrten</w:t>
      </w:r>
      <w:r w:rsidR="002E5912" w:rsidRPr="00422B59">
        <w:t xml:space="preserve">. </w:t>
      </w:r>
      <w:r w:rsidR="004B230C" w:rsidRPr="00422B59">
        <w:t>Denn:</w:t>
      </w:r>
      <w:r w:rsidR="005F233A" w:rsidRPr="00422B59">
        <w:t xml:space="preserve"> </w:t>
      </w:r>
      <w:r w:rsidR="004B230C" w:rsidRPr="00422B59">
        <w:t>D</w:t>
      </w:r>
      <w:r w:rsidR="002E5912" w:rsidRPr="00422B59">
        <w:t>ank der besonderen Höhenlage mit 90 Prozent der grenzübergreifenden Silvretta Arena auf über 2.000 Metern</w:t>
      </w:r>
      <w:r w:rsidR="0BAFB8B1" w:rsidRPr="00422B59">
        <w:t>,</w:t>
      </w:r>
      <w:r w:rsidR="002E5912" w:rsidRPr="00422B59">
        <w:t xml:space="preserve"> gibt es </w:t>
      </w:r>
      <w:r w:rsidR="005F233A" w:rsidRPr="00422B59">
        <w:t>die</w:t>
      </w:r>
      <w:r w:rsidR="002E5912" w:rsidRPr="00422B59">
        <w:t xml:space="preserve"> Schneegarantie </w:t>
      </w:r>
      <w:r w:rsidR="004D1230" w:rsidRPr="00422B59">
        <w:t>in Ischgl</w:t>
      </w:r>
      <w:r w:rsidR="005F233A" w:rsidRPr="00422B59">
        <w:t xml:space="preserve"> </w:t>
      </w:r>
      <w:r w:rsidR="002E5912" w:rsidRPr="00422B59">
        <w:t xml:space="preserve">inklusive. </w:t>
      </w:r>
      <w:r w:rsidR="00852D03" w:rsidRPr="00422B59">
        <w:t>Weitere</w:t>
      </w:r>
      <w:r w:rsidR="007307B1" w:rsidRPr="00422B59">
        <w:t xml:space="preserve"> </w:t>
      </w:r>
      <w:r w:rsidR="00FB25EE" w:rsidRPr="00422B59">
        <w:t>Konzert</w:t>
      </w:r>
      <w:r w:rsidR="007D1FB9" w:rsidRPr="00422B59">
        <w:t xml:space="preserve">e im </w:t>
      </w:r>
      <w:r w:rsidR="00824B7F" w:rsidRPr="00422B59">
        <w:t>Skigebiet</w:t>
      </w:r>
      <w:r w:rsidR="00A57202" w:rsidRPr="00422B59">
        <w:t xml:space="preserve">: </w:t>
      </w:r>
      <w:r w:rsidR="007D1FB9" w:rsidRPr="00422B59">
        <w:t xml:space="preserve">Das Frühlings Schneefest mit The BossHoss (21.4.) auf der Alp </w:t>
      </w:r>
      <w:proofErr w:type="spellStart"/>
      <w:r w:rsidR="007D1FB9" w:rsidRPr="00422B59">
        <w:t>Trida</w:t>
      </w:r>
      <w:proofErr w:type="spellEnd"/>
      <w:r w:rsidR="007D1FB9" w:rsidRPr="00422B59">
        <w:t xml:space="preserve"> und das Top </w:t>
      </w:r>
      <w:proofErr w:type="spellStart"/>
      <w:r w:rsidR="007D1FB9" w:rsidRPr="00422B59">
        <w:t>of</w:t>
      </w:r>
      <w:proofErr w:type="spellEnd"/>
      <w:r w:rsidR="007D1FB9" w:rsidRPr="00422B59">
        <w:t xml:space="preserve"> </w:t>
      </w:r>
      <w:proofErr w:type="spellStart"/>
      <w:r w:rsidR="007D1FB9" w:rsidRPr="00422B59">
        <w:t>the</w:t>
      </w:r>
      <w:proofErr w:type="spellEnd"/>
      <w:r w:rsidR="007D1FB9" w:rsidRPr="00422B59">
        <w:t xml:space="preserve"> Mountain Closing Concert mit den Black </w:t>
      </w:r>
      <w:proofErr w:type="spellStart"/>
      <w:r w:rsidR="007D1FB9" w:rsidRPr="00422B59">
        <w:t>Eyed</w:t>
      </w:r>
      <w:proofErr w:type="spellEnd"/>
      <w:r w:rsidR="007D1FB9" w:rsidRPr="00422B59">
        <w:t xml:space="preserve"> Peas (30. 4.) auf der Idalp. </w:t>
      </w:r>
      <w:r w:rsidR="002E5912" w:rsidRPr="00422B59">
        <w:t xml:space="preserve">Alle Infos: </w:t>
      </w:r>
      <w:hyperlink r:id="rId10">
        <w:r w:rsidR="002E5912" w:rsidRPr="00422B59">
          <w:rPr>
            <w:rStyle w:val="Hyperlink"/>
          </w:rPr>
          <w:t>www.ischgl.com</w:t>
        </w:r>
      </w:hyperlink>
      <w:r w:rsidR="002E5912" w:rsidRPr="00422B59">
        <w:t>.</w:t>
      </w:r>
    </w:p>
    <w:p w14:paraId="3F477D95" w14:textId="77777777" w:rsidR="00852D03" w:rsidRPr="00422B59" w:rsidRDefault="00852D03" w:rsidP="00422B59">
      <w:pPr>
        <w:pStyle w:val="00Subheadline"/>
      </w:pPr>
      <w:r w:rsidRPr="00422B59">
        <w:t xml:space="preserve">Spring Blanc – </w:t>
      </w:r>
      <w:proofErr w:type="spellStart"/>
      <w:r w:rsidRPr="00422B59">
        <w:t>Skifun</w:t>
      </w:r>
      <w:proofErr w:type="spellEnd"/>
      <w:r w:rsidRPr="00422B59">
        <w:t xml:space="preserve"> in Ischgl bis Anfang Mai</w:t>
      </w:r>
    </w:p>
    <w:p w14:paraId="03C23A6F" w14:textId="0169D314" w:rsidR="00852D03" w:rsidRPr="00422B59" w:rsidRDefault="00852D03" w:rsidP="00422B59">
      <w:r w:rsidRPr="00422B59">
        <w:t>Egal ob leidenschaftlicher Skifahrer, Sonnenanbeter, Gourmet oder Musikfan - die Eventreihe „Spring Blanc“ bietet genussreiche Gründe, den Frühling auf Ischgls Pisten zu genießen. Auf dem Programm: Stimmungsvolle Momente bei Live-Auftritt</w:t>
      </w:r>
      <w:r w:rsidR="00293F43" w:rsidRPr="00422B59">
        <w:t>en</w:t>
      </w:r>
      <w:r w:rsidRPr="00422B59">
        <w:t xml:space="preserve"> von The BossHoss beim Frühlings Schneefest auf der Alp </w:t>
      </w:r>
      <w:proofErr w:type="spellStart"/>
      <w:r w:rsidRPr="00422B59">
        <w:t>Trida</w:t>
      </w:r>
      <w:proofErr w:type="spellEnd"/>
      <w:r w:rsidRPr="00422B59">
        <w:t xml:space="preserve"> (21. </w:t>
      </w:r>
      <w:r w:rsidRPr="006348A6">
        <w:rPr>
          <w:lang w:val="en-US"/>
        </w:rPr>
        <w:t xml:space="preserve">April 2024) </w:t>
      </w:r>
      <w:proofErr w:type="spellStart"/>
      <w:r w:rsidRPr="006348A6">
        <w:rPr>
          <w:lang w:val="en-US"/>
        </w:rPr>
        <w:t>oder</w:t>
      </w:r>
      <w:proofErr w:type="spellEnd"/>
      <w:r w:rsidRPr="006348A6">
        <w:rPr>
          <w:lang w:val="en-US"/>
        </w:rPr>
        <w:t xml:space="preserve"> den Black Eyed Peas </w:t>
      </w:r>
      <w:proofErr w:type="spellStart"/>
      <w:r w:rsidRPr="006348A6">
        <w:rPr>
          <w:lang w:val="en-US"/>
        </w:rPr>
        <w:t>beim</w:t>
      </w:r>
      <w:proofErr w:type="spellEnd"/>
      <w:r w:rsidRPr="006348A6">
        <w:rPr>
          <w:lang w:val="en-US"/>
        </w:rPr>
        <w:t xml:space="preserve"> </w:t>
      </w:r>
      <w:proofErr w:type="spellStart"/>
      <w:r w:rsidRPr="006348A6">
        <w:rPr>
          <w:lang w:val="en-US"/>
        </w:rPr>
        <w:t>legendären</w:t>
      </w:r>
      <w:proofErr w:type="spellEnd"/>
      <w:r w:rsidRPr="006348A6">
        <w:rPr>
          <w:lang w:val="en-US"/>
        </w:rPr>
        <w:t xml:space="preserve"> Top of the Mountain Closing Concert (30. </w:t>
      </w:r>
      <w:r w:rsidRPr="00422B59">
        <w:t>April 2024). Veranstaltung</w:t>
      </w:r>
      <w:r w:rsidR="007D1FB9" w:rsidRPr="00422B59">
        <w:t>en</w:t>
      </w:r>
      <w:r w:rsidRPr="00422B59">
        <w:t xml:space="preserve"> wie </w:t>
      </w:r>
      <w:proofErr w:type="spellStart"/>
      <w:r w:rsidRPr="00422B59">
        <w:t>sun.downer</w:t>
      </w:r>
      <w:proofErr w:type="spellEnd"/>
      <w:r w:rsidRPr="00422B59">
        <w:t xml:space="preserve"> und </w:t>
      </w:r>
      <w:proofErr w:type="spellStart"/>
      <w:r w:rsidRPr="00422B59">
        <w:t>dine.around</w:t>
      </w:r>
      <w:proofErr w:type="spellEnd"/>
      <w:r w:rsidRPr="00422B59">
        <w:t xml:space="preserve"> durch Ischgls Gourmetrestaurants runden das Angebot ab. Frühlingshafte Temperaturen, Sonne und garantiert weiße Abfahrten auf den Pisten, im Powder oder Firn bis zum Saisonende am 1. Mai inklusive. Alle Infos: </w:t>
      </w:r>
      <w:hyperlink r:id="rId11" w:history="1">
        <w:r w:rsidRPr="00422B59">
          <w:rPr>
            <w:rStyle w:val="Hyperlink"/>
          </w:rPr>
          <w:t>hier</w:t>
        </w:r>
      </w:hyperlink>
      <w:r w:rsidRPr="00422B59">
        <w:t>.</w:t>
      </w:r>
    </w:p>
    <w:p w14:paraId="2115497A" w14:textId="3E2A9C7D" w:rsidR="00852D03" w:rsidRPr="00422B59" w:rsidRDefault="00852D03" w:rsidP="00422B59">
      <w:pPr>
        <w:pStyle w:val="00Subheadline"/>
      </w:pPr>
      <w:r w:rsidRPr="00422B59">
        <w:t>Terminkalender „Spring Blanc“</w:t>
      </w:r>
    </w:p>
    <w:p w14:paraId="2F5538F9" w14:textId="15A26CA0" w:rsidR="00852D03" w:rsidRPr="00422B59" w:rsidRDefault="00852D03" w:rsidP="00E4164D">
      <w:pPr>
        <w:ind w:left="1418" w:hanging="1418"/>
      </w:pPr>
      <w:r w:rsidRPr="00422B59">
        <w:t>14.</w:t>
      </w:r>
      <w:r w:rsidR="00E4164D">
        <w:t xml:space="preserve"> </w:t>
      </w:r>
      <w:r w:rsidRPr="00422B59">
        <w:t>– 30.</w:t>
      </w:r>
      <w:r w:rsidR="00E4164D">
        <w:t xml:space="preserve"> April</w:t>
      </w:r>
      <w:r w:rsidRPr="00422B59">
        <w:tab/>
      </w:r>
      <w:proofErr w:type="spellStart"/>
      <w:r w:rsidRPr="00422B59">
        <w:t>dine.around</w:t>
      </w:r>
      <w:proofErr w:type="spellEnd"/>
      <w:r w:rsidRPr="00422B59">
        <w:t xml:space="preserve">: Die Ischgler </w:t>
      </w:r>
      <w:proofErr w:type="spellStart"/>
      <w:r w:rsidRPr="00422B59">
        <w:t>Haubenlokale</w:t>
      </w:r>
      <w:proofErr w:type="spellEnd"/>
      <w:r w:rsidRPr="00422B59">
        <w:t xml:space="preserve"> bieten kulinarische Spezial-Arrangements wie Käse- und Wein-Degustationen, Themen-Menüs oder Gourmetsafaris an.</w:t>
      </w:r>
    </w:p>
    <w:p w14:paraId="73776419" w14:textId="132DE99B" w:rsidR="00852D03" w:rsidRPr="00422B59" w:rsidRDefault="00852D03" w:rsidP="00E4164D">
      <w:pPr>
        <w:ind w:left="1418" w:hanging="1418"/>
      </w:pPr>
      <w:r w:rsidRPr="00422B59">
        <w:t>17.</w:t>
      </w:r>
      <w:r w:rsidR="00E4164D">
        <w:t xml:space="preserve"> </w:t>
      </w:r>
      <w:r w:rsidRPr="00422B59">
        <w:t>– 18.</w:t>
      </w:r>
      <w:r w:rsidR="00E4164D">
        <w:t xml:space="preserve"> April</w:t>
      </w:r>
      <w:r w:rsidRPr="00422B59">
        <w:t xml:space="preserve"> </w:t>
      </w:r>
      <w:r w:rsidRPr="00422B59">
        <w:tab/>
      </w:r>
      <w:hyperlink r:id="rId12" w:history="1">
        <w:r w:rsidRPr="00422B59">
          <w:rPr>
            <w:rStyle w:val="Hyperlink"/>
          </w:rPr>
          <w:t>13. Ski-WM der Gastronomie</w:t>
        </w:r>
      </w:hyperlink>
      <w:r w:rsidRPr="00422B59">
        <w:t xml:space="preserve"> auf der Idalp</w:t>
      </w:r>
    </w:p>
    <w:p w14:paraId="46480366" w14:textId="316F293F" w:rsidR="00852D03" w:rsidRPr="00422B59" w:rsidRDefault="00852D03" w:rsidP="00E4164D">
      <w:pPr>
        <w:ind w:left="1418" w:hanging="1418"/>
      </w:pPr>
      <w:r w:rsidRPr="00422B59">
        <w:t>19.</w:t>
      </w:r>
      <w:r w:rsidR="00E4164D">
        <w:t xml:space="preserve"> April</w:t>
      </w:r>
      <w:r w:rsidRPr="00422B59">
        <w:tab/>
      </w:r>
      <w:proofErr w:type="spellStart"/>
      <w:r w:rsidRPr="00422B59">
        <w:t>sun.downer</w:t>
      </w:r>
      <w:proofErr w:type="spellEnd"/>
      <w:r w:rsidRPr="00422B59">
        <w:t>: Sonnenuntergang mit Lounge-Feeling und Cocktails von 19:00 bis 21:00 Uhr am Pardatschgrat auf 2.624 Metern Höhe.</w:t>
      </w:r>
    </w:p>
    <w:p w14:paraId="53B744AF" w14:textId="35601711" w:rsidR="00852D03" w:rsidRPr="00422B59" w:rsidRDefault="00852D03" w:rsidP="00E4164D">
      <w:pPr>
        <w:ind w:left="1418" w:hanging="1418"/>
      </w:pPr>
      <w:r w:rsidRPr="00422B59">
        <w:t>21.</w:t>
      </w:r>
      <w:r w:rsidR="00E4164D">
        <w:t xml:space="preserve"> April</w:t>
      </w:r>
      <w:r w:rsidRPr="00422B59">
        <w:tab/>
      </w:r>
      <w:hyperlink r:id="rId13">
        <w:r w:rsidRPr="00422B59">
          <w:rPr>
            <w:rStyle w:val="Hyperlink"/>
          </w:rPr>
          <w:t>Internationales Frühlings-Schneefest</w:t>
        </w:r>
      </w:hyperlink>
      <w:r w:rsidRPr="00422B59">
        <w:t xml:space="preserve"> mit The BossHoss auf der Alp </w:t>
      </w:r>
      <w:proofErr w:type="spellStart"/>
      <w:r w:rsidRPr="00422B59">
        <w:t>Trida</w:t>
      </w:r>
      <w:proofErr w:type="spellEnd"/>
    </w:p>
    <w:p w14:paraId="38D2C53E" w14:textId="63678A9E" w:rsidR="00852D03" w:rsidRPr="00422B59" w:rsidRDefault="00852D03" w:rsidP="00E4164D">
      <w:pPr>
        <w:ind w:left="1418" w:hanging="1418"/>
      </w:pPr>
      <w:r w:rsidRPr="00422B59">
        <w:t>21.</w:t>
      </w:r>
      <w:r w:rsidR="00E4164D">
        <w:t xml:space="preserve"> </w:t>
      </w:r>
      <w:r w:rsidRPr="00422B59">
        <w:t>– 22.</w:t>
      </w:r>
      <w:r w:rsidR="00E4164D">
        <w:t xml:space="preserve"> April</w:t>
      </w:r>
      <w:r w:rsidRPr="00422B59">
        <w:t xml:space="preserve"> </w:t>
      </w:r>
      <w:r w:rsidRPr="00422B59">
        <w:tab/>
      </w:r>
      <w:hyperlink r:id="rId14" w:history="1">
        <w:r w:rsidRPr="00422B59">
          <w:rPr>
            <w:rStyle w:val="Hyperlink"/>
          </w:rPr>
          <w:t>24. Sternecup der Köche</w:t>
        </w:r>
      </w:hyperlink>
      <w:r w:rsidRPr="00422B59">
        <w:t xml:space="preserve"> auf der Idalp</w:t>
      </w:r>
    </w:p>
    <w:p w14:paraId="08E5A2EF" w14:textId="0246E6C2" w:rsidR="00852D03" w:rsidRPr="00422B59" w:rsidRDefault="00852D03" w:rsidP="00E4164D">
      <w:pPr>
        <w:ind w:left="1418" w:hanging="1418"/>
      </w:pPr>
      <w:r w:rsidRPr="00422B59">
        <w:t>23.</w:t>
      </w:r>
      <w:r w:rsidR="00E4164D">
        <w:t xml:space="preserve"> April</w:t>
      </w:r>
      <w:r w:rsidRPr="00422B59">
        <w:tab/>
      </w:r>
      <w:proofErr w:type="spellStart"/>
      <w:r w:rsidRPr="00422B59">
        <w:t>Tourism</w:t>
      </w:r>
      <w:proofErr w:type="spellEnd"/>
      <w:r w:rsidRPr="00422B59">
        <w:t xml:space="preserve"> Games </w:t>
      </w:r>
      <w:proofErr w:type="spellStart"/>
      <w:r w:rsidRPr="00422B59">
        <w:t>by</w:t>
      </w:r>
      <w:proofErr w:type="spellEnd"/>
      <w:r w:rsidRPr="00422B59">
        <w:t xml:space="preserve"> Ischgl: Auf der Ischgl Stage treten Gastronomen unter 30 Jahren in den Bereichen Küche, </w:t>
      </w:r>
      <w:proofErr w:type="spellStart"/>
      <w:r w:rsidRPr="00422B59">
        <w:t>Barkeeping</w:t>
      </w:r>
      <w:proofErr w:type="spellEnd"/>
      <w:r w:rsidRPr="00422B59">
        <w:t xml:space="preserve"> und Marketing in den Wettstreit.</w:t>
      </w:r>
    </w:p>
    <w:p w14:paraId="1FB55124" w14:textId="693F7BDD" w:rsidR="00F84C02" w:rsidRPr="00422B59" w:rsidRDefault="00852D03" w:rsidP="00E4164D">
      <w:pPr>
        <w:ind w:left="1418" w:hanging="1418"/>
        <w:rPr>
          <w:lang w:val="en-US"/>
        </w:rPr>
      </w:pPr>
      <w:r w:rsidRPr="00E4164D">
        <w:rPr>
          <w:lang w:val="en-US"/>
        </w:rPr>
        <w:t>30.</w:t>
      </w:r>
      <w:r w:rsidR="00E4164D" w:rsidRPr="00E4164D">
        <w:rPr>
          <w:lang w:val="en-US"/>
        </w:rPr>
        <w:t xml:space="preserve"> April</w:t>
      </w:r>
      <w:r w:rsidRPr="00E4164D">
        <w:rPr>
          <w:lang w:val="en-US"/>
        </w:rPr>
        <w:tab/>
      </w:r>
      <w:hyperlink r:id="rId15">
        <w:r w:rsidRPr="00E4164D">
          <w:rPr>
            <w:rStyle w:val="Hyperlink"/>
            <w:lang w:val="en-US"/>
          </w:rPr>
          <w:t>Top of the Mountain Closing Concert</w:t>
        </w:r>
      </w:hyperlink>
      <w:r w:rsidRPr="00E4164D">
        <w:rPr>
          <w:lang w:val="en-US"/>
        </w:rPr>
        <w:t xml:space="preserve"> </w:t>
      </w:r>
      <w:proofErr w:type="spellStart"/>
      <w:r w:rsidRPr="00E4164D">
        <w:rPr>
          <w:lang w:val="en-US"/>
        </w:rPr>
        <w:t>mit</w:t>
      </w:r>
      <w:proofErr w:type="spellEnd"/>
      <w:r w:rsidRPr="00E4164D">
        <w:rPr>
          <w:lang w:val="en-US"/>
        </w:rPr>
        <w:t xml:space="preserve"> den Black Eyed Peas auf der Idalp</w:t>
      </w:r>
    </w:p>
    <w:p w14:paraId="23D06280" w14:textId="77777777" w:rsidR="00F84C02" w:rsidRPr="00E4164D" w:rsidRDefault="00F84C02" w:rsidP="00E4164D">
      <w:pPr>
        <w:ind w:left="1418" w:hanging="1418"/>
        <w:rPr>
          <w:lang w:val="en-US"/>
        </w:rPr>
      </w:pPr>
    </w:p>
    <w:p w14:paraId="017D25F4" w14:textId="18FFAE5A" w:rsidR="00CB2305" w:rsidRPr="00422B59" w:rsidRDefault="00CB2305" w:rsidP="00422B59">
      <w:r w:rsidRPr="00422B59">
        <w:t xml:space="preserve">Weitere Informationen unter </w:t>
      </w:r>
      <w:hyperlink r:id="rId16" w:history="1">
        <w:r w:rsidRPr="00422B59">
          <w:rPr>
            <w:rStyle w:val="Hyperlink"/>
          </w:rPr>
          <w:t>www.ischgl.com</w:t>
        </w:r>
      </w:hyperlink>
      <w:r w:rsidRPr="00422B59">
        <w:t>.</w:t>
      </w:r>
    </w:p>
    <w:p w14:paraId="4B3CFCC7" w14:textId="77777777" w:rsidR="00F84C02" w:rsidRPr="00422B59" w:rsidRDefault="00F84C02" w:rsidP="00422B59"/>
    <w:p w14:paraId="5C821F11" w14:textId="3C0BF64C" w:rsidR="00F84C02" w:rsidRPr="00E4164D" w:rsidRDefault="00F84C02" w:rsidP="00422B59">
      <w:pPr>
        <w:rPr>
          <w:i/>
          <w:iCs/>
        </w:rPr>
      </w:pPr>
      <w:r w:rsidRPr="00E4164D">
        <w:rPr>
          <w:i/>
          <w:iCs/>
        </w:rPr>
        <w:t xml:space="preserve">Kostenlos nutzbares Poolmaterial zum Konzert mit Andreas Gabalier steht im Laufe des Nachmittags unter folgendem Link zur Verfügung: </w:t>
      </w:r>
      <w:hyperlink r:id="rId17" w:history="1">
        <w:r w:rsidRPr="006348A6">
          <w:rPr>
            <w:rStyle w:val="Hyperlink"/>
            <w:i/>
            <w:iCs/>
          </w:rPr>
          <w:t xml:space="preserve">Poolmaterial Top </w:t>
        </w:r>
        <w:proofErr w:type="spellStart"/>
        <w:r w:rsidRPr="006348A6">
          <w:rPr>
            <w:rStyle w:val="Hyperlink"/>
            <w:i/>
            <w:iCs/>
          </w:rPr>
          <w:t>of</w:t>
        </w:r>
        <w:proofErr w:type="spellEnd"/>
        <w:r w:rsidRPr="006348A6">
          <w:rPr>
            <w:rStyle w:val="Hyperlink"/>
            <w:i/>
            <w:iCs/>
          </w:rPr>
          <w:t xml:space="preserve"> </w:t>
        </w:r>
        <w:proofErr w:type="spellStart"/>
        <w:r w:rsidRPr="006348A6">
          <w:rPr>
            <w:rStyle w:val="Hyperlink"/>
            <w:i/>
            <w:iCs/>
          </w:rPr>
          <w:t>the</w:t>
        </w:r>
        <w:proofErr w:type="spellEnd"/>
        <w:r w:rsidRPr="006348A6">
          <w:rPr>
            <w:rStyle w:val="Hyperlink"/>
            <w:i/>
            <w:iCs/>
          </w:rPr>
          <w:t xml:space="preserve"> Mountain Spring Concert 2024</w:t>
        </w:r>
      </w:hyperlink>
    </w:p>
    <w:p w14:paraId="1DF18A75" w14:textId="6F0BC954" w:rsidR="004E0D36" w:rsidRPr="0001631E" w:rsidRDefault="004E0D36" w:rsidP="000163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E27DC5" w14:paraId="382CB407" w14:textId="77777777">
        <w:tc>
          <w:tcPr>
            <w:tcW w:w="3020" w:type="dxa"/>
          </w:tcPr>
          <w:p w14:paraId="56595BF5" w14:textId="4672195A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>(</w:t>
            </w:r>
            <w:r w:rsidR="009C69C7">
              <w:rPr>
                <w:sz w:val="18"/>
                <w:szCs w:val="20"/>
              </w:rPr>
              <w:t>2.863</w:t>
            </w:r>
            <w:r w:rsidRPr="00E27DC5">
              <w:rPr>
                <w:sz w:val="18"/>
                <w:szCs w:val="20"/>
              </w:rPr>
              <w:t xml:space="preserve"> Zeichen mit Leerzeichen)</w:t>
            </w:r>
          </w:p>
        </w:tc>
        <w:tc>
          <w:tcPr>
            <w:tcW w:w="3926" w:type="dxa"/>
          </w:tcPr>
          <w:p w14:paraId="3D299B5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0397AE8" w14:textId="2883D198" w:rsidR="004E0D36" w:rsidRPr="00E27DC5" w:rsidRDefault="004E0D36">
            <w:pPr>
              <w:jc w:val="right"/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fldChar w:fldCharType="begin"/>
            </w:r>
            <w:r w:rsidRPr="00E27DC5">
              <w:rPr>
                <w:sz w:val="18"/>
                <w:szCs w:val="20"/>
              </w:rPr>
              <w:instrText xml:space="preserve"> DATE  \@ "MMMM yyyy"  \* MERGEFORMAT </w:instrText>
            </w:r>
            <w:r w:rsidRPr="00E27DC5">
              <w:rPr>
                <w:sz w:val="18"/>
                <w:szCs w:val="20"/>
              </w:rPr>
              <w:fldChar w:fldCharType="separate"/>
            </w:r>
            <w:r w:rsidR="0079281B">
              <w:rPr>
                <w:noProof/>
                <w:sz w:val="18"/>
                <w:szCs w:val="20"/>
              </w:rPr>
              <w:t>April 2024</w:t>
            </w:r>
            <w:r w:rsidRPr="00E27DC5">
              <w:rPr>
                <w:sz w:val="18"/>
                <w:szCs w:val="20"/>
              </w:rPr>
              <w:fldChar w:fldCharType="end"/>
            </w:r>
          </w:p>
        </w:tc>
      </w:tr>
      <w:tr w:rsidR="004E0D36" w:rsidRPr="00E27DC5" w14:paraId="7DED8613" w14:textId="77777777">
        <w:tc>
          <w:tcPr>
            <w:tcW w:w="3020" w:type="dxa"/>
          </w:tcPr>
          <w:p w14:paraId="26034EA8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67ED4A4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1547C8C2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653723B7" w14:textId="77777777">
        <w:tc>
          <w:tcPr>
            <w:tcW w:w="6946" w:type="dxa"/>
            <w:gridSpan w:val="2"/>
          </w:tcPr>
          <w:p w14:paraId="1C3D91AC" w14:textId="377FD7CC" w:rsidR="004E0D36" w:rsidRPr="00DA28A6" w:rsidRDefault="004E0D36">
            <w:pPr>
              <w:rPr>
                <w:sz w:val="18"/>
                <w:szCs w:val="20"/>
                <w:lang w:val="en-GB"/>
              </w:rPr>
            </w:pPr>
            <w:r w:rsidRPr="00DA28A6">
              <w:rPr>
                <w:sz w:val="18"/>
                <w:szCs w:val="20"/>
                <w:lang w:val="en-GB"/>
              </w:rPr>
              <w:t xml:space="preserve">Bilder-Download: </w:t>
            </w:r>
            <w:hyperlink r:id="rId18" w:history="1">
              <w:r w:rsidR="00DA28A6" w:rsidRPr="00E01633">
                <w:rPr>
                  <w:rStyle w:val="Hyperlink"/>
                  <w:sz w:val="18"/>
                  <w:szCs w:val="20"/>
                  <w:lang w:val="en-GB"/>
                </w:rPr>
                <w:t xml:space="preserve">Top of the Mountain </w:t>
              </w:r>
              <w:r w:rsidR="00852D03" w:rsidRPr="00E01633">
                <w:rPr>
                  <w:rStyle w:val="Hyperlink"/>
                  <w:sz w:val="18"/>
                  <w:szCs w:val="20"/>
                  <w:lang w:val="en-GB"/>
                </w:rPr>
                <w:t xml:space="preserve">Spring Concert </w:t>
              </w:r>
              <w:proofErr w:type="spellStart"/>
              <w:r w:rsidR="00852D03" w:rsidRPr="00E01633">
                <w:rPr>
                  <w:rStyle w:val="Hyperlink"/>
                  <w:sz w:val="18"/>
                  <w:szCs w:val="20"/>
                  <w:lang w:val="en-GB"/>
                </w:rPr>
                <w:t>Gabalier</w:t>
              </w:r>
              <w:proofErr w:type="spellEnd"/>
              <w:r w:rsidR="00852D03" w:rsidRPr="00E01633">
                <w:rPr>
                  <w:rStyle w:val="Hyperlink"/>
                  <w:sz w:val="18"/>
                  <w:szCs w:val="20"/>
                  <w:lang w:val="en-GB"/>
                </w:rPr>
                <w:t xml:space="preserve"> 2024</w:t>
              </w:r>
            </w:hyperlink>
          </w:p>
          <w:p w14:paraId="010A3640" w14:textId="77777777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Copyright </w:t>
            </w:r>
            <w:r w:rsidRPr="00E27DC5">
              <w:rPr>
                <w:rFonts w:cstheme="minorHAnsi"/>
                <w:sz w:val="18"/>
                <w:szCs w:val="20"/>
              </w:rPr>
              <w:t>©</w:t>
            </w:r>
            <w:r w:rsidRPr="00E27DC5">
              <w:rPr>
                <w:sz w:val="18"/>
                <w:szCs w:val="20"/>
              </w:rPr>
              <w:t xml:space="preserve"> TVB Paznaun-Ischgl (sofern nicht anders im Bild vermerkt)</w:t>
            </w:r>
          </w:p>
        </w:tc>
        <w:tc>
          <w:tcPr>
            <w:tcW w:w="2114" w:type="dxa"/>
          </w:tcPr>
          <w:p w14:paraId="7FCFE2A7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2FB21CB7" w14:textId="77777777">
        <w:tc>
          <w:tcPr>
            <w:tcW w:w="6946" w:type="dxa"/>
            <w:gridSpan w:val="2"/>
          </w:tcPr>
          <w:p w14:paraId="0F622363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42F442C3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3BC47664" w14:textId="77777777">
        <w:tc>
          <w:tcPr>
            <w:tcW w:w="6946" w:type="dxa"/>
            <w:gridSpan w:val="2"/>
          </w:tcPr>
          <w:p w14:paraId="5F046535" w14:textId="5E23D556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Alle Texte sowie Bilder gibt es unter </w:t>
            </w:r>
            <w:hyperlink r:id="rId19" w:history="1">
              <w:r w:rsidR="001B45CE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="001B45CE">
              <w:rPr>
                <w:sz w:val="18"/>
                <w:szCs w:val="20"/>
              </w:rPr>
              <w:t xml:space="preserve"> </w:t>
            </w:r>
            <w:r w:rsidRPr="00E27DC5">
              <w:rPr>
                <w:sz w:val="18"/>
                <w:szCs w:val="20"/>
              </w:rPr>
              <w:t>zum kostenlosen Download.</w:t>
            </w:r>
          </w:p>
        </w:tc>
        <w:tc>
          <w:tcPr>
            <w:tcW w:w="2114" w:type="dxa"/>
          </w:tcPr>
          <w:p w14:paraId="46AB7C18" w14:textId="77777777" w:rsidR="004E0D36" w:rsidRPr="00E27DC5" w:rsidRDefault="004E0D36" w:rsidP="00CB2305">
            <w:pPr>
              <w:rPr>
                <w:sz w:val="18"/>
                <w:szCs w:val="20"/>
              </w:rPr>
            </w:pPr>
          </w:p>
        </w:tc>
      </w:tr>
    </w:tbl>
    <w:p w14:paraId="2C61DC27" w14:textId="77777777" w:rsidR="008330FC" w:rsidRPr="008330FC" w:rsidRDefault="008330FC" w:rsidP="00CB2305"/>
    <w:sectPr w:rsidR="008330FC" w:rsidRPr="008330FC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915A4" w14:textId="77777777" w:rsidR="005E2779" w:rsidRDefault="005E2779" w:rsidP="006E6BF7">
      <w:pPr>
        <w:spacing w:line="240" w:lineRule="auto"/>
      </w:pPr>
      <w:r>
        <w:separator/>
      </w:r>
    </w:p>
  </w:endnote>
  <w:endnote w:type="continuationSeparator" w:id="0">
    <w:p w14:paraId="45CBFB14" w14:textId="77777777" w:rsidR="005E2779" w:rsidRDefault="005E2779" w:rsidP="006E6BF7">
      <w:pPr>
        <w:spacing w:line="240" w:lineRule="auto"/>
      </w:pPr>
      <w:r>
        <w:continuationSeparator/>
      </w:r>
    </w:p>
  </w:endnote>
  <w:endnote w:type="continuationNotice" w:id="1">
    <w:p w14:paraId="72C23986" w14:textId="77777777" w:rsidR="005E2779" w:rsidRDefault="005E27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3BAF" w14:textId="1E99059C" w:rsidR="006E6BF7" w:rsidRDefault="0083372C" w:rsidP="00BD3291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F980" w14:textId="77777777" w:rsidR="005E2779" w:rsidRDefault="005E2779" w:rsidP="006E6BF7">
      <w:pPr>
        <w:spacing w:line="240" w:lineRule="auto"/>
      </w:pPr>
      <w:r>
        <w:separator/>
      </w:r>
    </w:p>
  </w:footnote>
  <w:footnote w:type="continuationSeparator" w:id="0">
    <w:p w14:paraId="204B2928" w14:textId="77777777" w:rsidR="005E2779" w:rsidRDefault="005E2779" w:rsidP="006E6BF7">
      <w:pPr>
        <w:spacing w:line="240" w:lineRule="auto"/>
      </w:pPr>
      <w:r>
        <w:continuationSeparator/>
      </w:r>
    </w:p>
  </w:footnote>
  <w:footnote w:type="continuationNotice" w:id="1">
    <w:p w14:paraId="28B6C071" w14:textId="77777777" w:rsidR="005E2779" w:rsidRDefault="005E27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59FEDD0F" w:rsidR="004E0D36" w:rsidRPr="00E90A6B" w:rsidRDefault="003962A8" w:rsidP="003962A8">
    <w:pPr>
      <w:pStyle w:val="Header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097B"/>
    <w:multiLevelType w:val="hybridMultilevel"/>
    <w:tmpl w:val="EB780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1479"/>
    <w:multiLevelType w:val="hybridMultilevel"/>
    <w:tmpl w:val="318876FE"/>
    <w:lvl w:ilvl="0" w:tplc="253AA76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A5B"/>
    <w:multiLevelType w:val="hybridMultilevel"/>
    <w:tmpl w:val="E96A1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F53AA"/>
    <w:multiLevelType w:val="hybridMultilevel"/>
    <w:tmpl w:val="D6FE5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85720">
    <w:abstractNumId w:val="1"/>
  </w:num>
  <w:num w:numId="2" w16cid:durableId="1195339545">
    <w:abstractNumId w:val="2"/>
  </w:num>
  <w:num w:numId="3" w16cid:durableId="347684824">
    <w:abstractNumId w:val="3"/>
  </w:num>
  <w:num w:numId="4" w16cid:durableId="128057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13CE0"/>
    <w:rsid w:val="0001631E"/>
    <w:rsid w:val="00053004"/>
    <w:rsid w:val="00065548"/>
    <w:rsid w:val="0006638A"/>
    <w:rsid w:val="000831BC"/>
    <w:rsid w:val="00095C9F"/>
    <w:rsid w:val="000B46D2"/>
    <w:rsid w:val="001006CB"/>
    <w:rsid w:val="001227BE"/>
    <w:rsid w:val="00122B20"/>
    <w:rsid w:val="00175D7F"/>
    <w:rsid w:val="0019623B"/>
    <w:rsid w:val="001B07A6"/>
    <w:rsid w:val="001B45CE"/>
    <w:rsid w:val="001C0CB7"/>
    <w:rsid w:val="001C2D32"/>
    <w:rsid w:val="001D1115"/>
    <w:rsid w:val="001E72DB"/>
    <w:rsid w:val="00216501"/>
    <w:rsid w:val="00216867"/>
    <w:rsid w:val="002308EC"/>
    <w:rsid w:val="00232D68"/>
    <w:rsid w:val="002420C2"/>
    <w:rsid w:val="002547DC"/>
    <w:rsid w:val="00273AED"/>
    <w:rsid w:val="002870F5"/>
    <w:rsid w:val="00291027"/>
    <w:rsid w:val="00293F43"/>
    <w:rsid w:val="002B10C4"/>
    <w:rsid w:val="002D10F3"/>
    <w:rsid w:val="002E4579"/>
    <w:rsid w:val="002E5912"/>
    <w:rsid w:val="002F461C"/>
    <w:rsid w:val="00305914"/>
    <w:rsid w:val="0033752E"/>
    <w:rsid w:val="0036345C"/>
    <w:rsid w:val="00366EE6"/>
    <w:rsid w:val="0038529A"/>
    <w:rsid w:val="003962A8"/>
    <w:rsid w:val="003B257F"/>
    <w:rsid w:val="00422B59"/>
    <w:rsid w:val="00424C91"/>
    <w:rsid w:val="00450C26"/>
    <w:rsid w:val="004666D9"/>
    <w:rsid w:val="0049769C"/>
    <w:rsid w:val="004A0D6A"/>
    <w:rsid w:val="004B230C"/>
    <w:rsid w:val="004D1230"/>
    <w:rsid w:val="004E0D36"/>
    <w:rsid w:val="004E5445"/>
    <w:rsid w:val="00525125"/>
    <w:rsid w:val="0055116A"/>
    <w:rsid w:val="0055698D"/>
    <w:rsid w:val="00596B71"/>
    <w:rsid w:val="005C63DD"/>
    <w:rsid w:val="005E2779"/>
    <w:rsid w:val="005E3F57"/>
    <w:rsid w:val="005F233A"/>
    <w:rsid w:val="0060284D"/>
    <w:rsid w:val="00624B83"/>
    <w:rsid w:val="00632A3F"/>
    <w:rsid w:val="006348A6"/>
    <w:rsid w:val="0067730B"/>
    <w:rsid w:val="006B5235"/>
    <w:rsid w:val="006D2850"/>
    <w:rsid w:val="006E6BF7"/>
    <w:rsid w:val="00700C1C"/>
    <w:rsid w:val="0070438C"/>
    <w:rsid w:val="007307B1"/>
    <w:rsid w:val="00764332"/>
    <w:rsid w:val="007655FB"/>
    <w:rsid w:val="007752F4"/>
    <w:rsid w:val="0079281B"/>
    <w:rsid w:val="007931C9"/>
    <w:rsid w:val="007B14DF"/>
    <w:rsid w:val="007B557C"/>
    <w:rsid w:val="007B66FD"/>
    <w:rsid w:val="007D1FB9"/>
    <w:rsid w:val="00813AF4"/>
    <w:rsid w:val="00823A9A"/>
    <w:rsid w:val="00824B7F"/>
    <w:rsid w:val="008255D3"/>
    <w:rsid w:val="008330FC"/>
    <w:rsid w:val="0083372C"/>
    <w:rsid w:val="0083601A"/>
    <w:rsid w:val="008515E0"/>
    <w:rsid w:val="00852D03"/>
    <w:rsid w:val="0087799A"/>
    <w:rsid w:val="008D6C7B"/>
    <w:rsid w:val="00902B24"/>
    <w:rsid w:val="009030E8"/>
    <w:rsid w:val="00950393"/>
    <w:rsid w:val="0097587D"/>
    <w:rsid w:val="009B19CB"/>
    <w:rsid w:val="009B638E"/>
    <w:rsid w:val="009C69C7"/>
    <w:rsid w:val="009D1AB7"/>
    <w:rsid w:val="009F52CF"/>
    <w:rsid w:val="00A035F2"/>
    <w:rsid w:val="00A238F5"/>
    <w:rsid w:val="00A303C1"/>
    <w:rsid w:val="00A35AC3"/>
    <w:rsid w:val="00A57202"/>
    <w:rsid w:val="00A75D9D"/>
    <w:rsid w:val="00A941FB"/>
    <w:rsid w:val="00A97937"/>
    <w:rsid w:val="00AA069D"/>
    <w:rsid w:val="00AB6FAA"/>
    <w:rsid w:val="00AD0735"/>
    <w:rsid w:val="00AD1CF6"/>
    <w:rsid w:val="00AD4659"/>
    <w:rsid w:val="00B01A76"/>
    <w:rsid w:val="00B3091E"/>
    <w:rsid w:val="00B42ED5"/>
    <w:rsid w:val="00B435F0"/>
    <w:rsid w:val="00BB6668"/>
    <w:rsid w:val="00BD3291"/>
    <w:rsid w:val="00BD3331"/>
    <w:rsid w:val="00BD6A90"/>
    <w:rsid w:val="00BD739A"/>
    <w:rsid w:val="00BF2BDD"/>
    <w:rsid w:val="00C402DD"/>
    <w:rsid w:val="00C4160A"/>
    <w:rsid w:val="00C41C80"/>
    <w:rsid w:val="00C76C3F"/>
    <w:rsid w:val="00C91DA9"/>
    <w:rsid w:val="00C9464D"/>
    <w:rsid w:val="00CB2305"/>
    <w:rsid w:val="00CC12FD"/>
    <w:rsid w:val="00D12880"/>
    <w:rsid w:val="00D62D53"/>
    <w:rsid w:val="00D63A37"/>
    <w:rsid w:val="00D80D50"/>
    <w:rsid w:val="00D852EE"/>
    <w:rsid w:val="00D90D78"/>
    <w:rsid w:val="00D9439D"/>
    <w:rsid w:val="00DA28A6"/>
    <w:rsid w:val="00DA3E01"/>
    <w:rsid w:val="00DD0E3E"/>
    <w:rsid w:val="00DD5A89"/>
    <w:rsid w:val="00E01633"/>
    <w:rsid w:val="00E1384A"/>
    <w:rsid w:val="00E13D07"/>
    <w:rsid w:val="00E17594"/>
    <w:rsid w:val="00E2446B"/>
    <w:rsid w:val="00E256BE"/>
    <w:rsid w:val="00E34101"/>
    <w:rsid w:val="00E4164D"/>
    <w:rsid w:val="00E577A6"/>
    <w:rsid w:val="00E60E42"/>
    <w:rsid w:val="00E70157"/>
    <w:rsid w:val="00E90A6B"/>
    <w:rsid w:val="00E91624"/>
    <w:rsid w:val="00EA4A89"/>
    <w:rsid w:val="00EC03E4"/>
    <w:rsid w:val="00EC4FC9"/>
    <w:rsid w:val="00EC6028"/>
    <w:rsid w:val="00F06BC8"/>
    <w:rsid w:val="00F15038"/>
    <w:rsid w:val="00F15BCB"/>
    <w:rsid w:val="00F214DA"/>
    <w:rsid w:val="00F72EAD"/>
    <w:rsid w:val="00F84951"/>
    <w:rsid w:val="00F84C02"/>
    <w:rsid w:val="00FB25EE"/>
    <w:rsid w:val="00FF1B75"/>
    <w:rsid w:val="0167EBB4"/>
    <w:rsid w:val="04D221EB"/>
    <w:rsid w:val="0ACAE65B"/>
    <w:rsid w:val="0BAFB8B1"/>
    <w:rsid w:val="0C23DD54"/>
    <w:rsid w:val="1300B782"/>
    <w:rsid w:val="1D0DDF10"/>
    <w:rsid w:val="26B303E0"/>
    <w:rsid w:val="29DE6B3A"/>
    <w:rsid w:val="32DFA83E"/>
    <w:rsid w:val="3D855F2E"/>
    <w:rsid w:val="41E2C94C"/>
    <w:rsid w:val="481CC3F1"/>
    <w:rsid w:val="49ECDF12"/>
    <w:rsid w:val="4B4CF4A7"/>
    <w:rsid w:val="512F58E9"/>
    <w:rsid w:val="584E0A1E"/>
    <w:rsid w:val="5B2631E0"/>
    <w:rsid w:val="6FAE0A02"/>
    <w:rsid w:val="70772D53"/>
    <w:rsid w:val="761D4B86"/>
    <w:rsid w:val="77B91BE7"/>
    <w:rsid w:val="7B6FAB59"/>
    <w:rsid w:val="7E25E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954B79FC-7620-4E1F-81D5-DE16DB8D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paragraph" w:styleId="Heading2">
    <w:name w:val="heading 2"/>
    <w:basedOn w:val="Normal"/>
    <w:next w:val="Normal"/>
    <w:link w:val="Heading2Char"/>
    <w:qFormat/>
    <w:rsid w:val="00CB2305"/>
    <w:pPr>
      <w:keepNext/>
      <w:spacing w:line="240" w:lineRule="auto"/>
      <w:ind w:right="-82"/>
      <w:jc w:val="left"/>
      <w:outlineLvl w:val="1"/>
    </w:pPr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1B4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C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B42ED5"/>
    <w:pPr>
      <w:spacing w:before="100" w:beforeAutospacing="1" w:line="240" w:lineRule="auto"/>
      <w:ind w:right="-82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B42ED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42E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60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1D11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CB2305"/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customStyle="1" w:styleId="apple-converted-space">
    <w:name w:val="apple-converted-space"/>
    <w:basedOn w:val="DefaultParagraphFont"/>
    <w:rsid w:val="00CB2305"/>
  </w:style>
  <w:style w:type="character" w:customStyle="1" w:styleId="normaltextrun">
    <w:name w:val="normaltextrun"/>
    <w:basedOn w:val="DefaultParagraphFont"/>
    <w:rsid w:val="0029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chgl.com/de/Events/Top-Events/Internationales-Fruehlings-Schneefest-Alp-Trida_topevent_176766" TargetMode="External"/><Relationship Id="rId18" Type="http://schemas.openxmlformats.org/officeDocument/2006/relationships/hyperlink" Target="https://images.paznaun-ischgl.com/de/send?pass=ff24cb4d9611aa7af4b843ad9b0c14a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ki-wm-der-gastronomie.de/index.php" TargetMode="External"/><Relationship Id="rId17" Type="http://schemas.openxmlformats.org/officeDocument/2006/relationships/hyperlink" Target="https://www.webgate.io/de/directlink/df875ca432bb474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schg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chgl.com/de/Events/Top-Events/Spring-Blanc-in-Ischgl_topevent_4826758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schgl.com/de/Events/Top-Events/Top-of-the-Mountain-Closing-Concert_topevent_485890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schgl.com" TargetMode="External"/><Relationship Id="rId19" Type="http://schemas.openxmlformats.org/officeDocument/2006/relationships/hyperlink" Target="https://www.ischgl.com/de/More/Service/Pres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ternecup-der-koeche.de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CABB9-B6F3-4D83-A103-25D450FDB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337D7-BBBA-438A-90D5-6EFF40854B91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Luise Zangerl | TVB Paznaun – Ischgl</cp:lastModifiedBy>
  <cp:revision>101</cp:revision>
  <cp:lastPrinted>2023-04-11T16:37:00Z</cp:lastPrinted>
  <dcterms:created xsi:type="dcterms:W3CDTF">2022-10-15T10:08:00Z</dcterms:created>
  <dcterms:modified xsi:type="dcterms:W3CDTF">2024-04-14T22:47:00Z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