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DC6D" w14:textId="0AAF0313" w:rsidR="003B257F" w:rsidRPr="00032CCD" w:rsidRDefault="00032CCD" w:rsidP="00422B59">
      <w:pPr>
        <w:pStyle w:val="00Headline"/>
        <w:rPr>
          <w:lang w:val="en-GB"/>
        </w:rPr>
      </w:pPr>
      <w:r>
        <w:rPr>
          <w:lang w:val="en-GB"/>
        </w:rPr>
        <w:t>F</w:t>
      </w:r>
      <w:r w:rsidRPr="00032CCD">
        <w:rPr>
          <w:lang w:val="en-GB"/>
        </w:rPr>
        <w:t xml:space="preserve">olk rock'n'roll </w:t>
      </w:r>
      <w:r>
        <w:rPr>
          <w:lang w:val="en-GB"/>
        </w:rPr>
        <w:t>in</w:t>
      </w:r>
      <w:r w:rsidRPr="00032CCD">
        <w:rPr>
          <w:lang w:val="en-GB"/>
        </w:rPr>
        <w:t xml:space="preserve"> the </w:t>
      </w:r>
      <w:r>
        <w:rPr>
          <w:lang w:val="en-GB"/>
        </w:rPr>
        <w:t xml:space="preserve">Ischgl </w:t>
      </w:r>
      <w:r w:rsidRPr="00032CCD">
        <w:rPr>
          <w:lang w:val="en-GB"/>
        </w:rPr>
        <w:t>ski area</w:t>
      </w:r>
    </w:p>
    <w:p w14:paraId="17D7A138" w14:textId="1A744888" w:rsidR="00C91DA9" w:rsidRPr="001F0271" w:rsidRDefault="00A2320C" w:rsidP="00422B59">
      <w:pPr>
        <w:pStyle w:val="00Lead"/>
        <w:rPr>
          <w:lang w:val="en-GB"/>
        </w:rPr>
      </w:pPr>
      <w:r w:rsidRPr="00A2320C">
        <w:rPr>
          <w:lang w:val="en-US"/>
        </w:rPr>
        <w:t xml:space="preserve">Andreas Gabalier created </w:t>
      </w:r>
      <w:r w:rsidR="00E23A7B">
        <w:rPr>
          <w:lang w:val="en-US"/>
        </w:rPr>
        <w:t>mountains of</w:t>
      </w:r>
      <w:r w:rsidRPr="00A2320C">
        <w:rPr>
          <w:lang w:val="en-US"/>
        </w:rPr>
        <w:t xml:space="preserve"> atmosphere in the snow for 18,700 winter sports enthusiasts with his folk rock'n'roll</w:t>
      </w:r>
      <w:r w:rsidR="00E23A7B">
        <w:rPr>
          <w:lang w:val="en-US"/>
        </w:rPr>
        <w:t xml:space="preserve"> a</w:t>
      </w:r>
      <w:r w:rsidR="00E23A7B" w:rsidRPr="00E23A7B">
        <w:rPr>
          <w:lang w:val="en-US"/>
        </w:rPr>
        <w:t>t the Top of the Mountain Spring Concert on 14</w:t>
      </w:r>
      <w:r w:rsidR="00E23A7B" w:rsidRPr="00E23A7B">
        <w:rPr>
          <w:vertAlign w:val="superscript"/>
          <w:lang w:val="en-US"/>
        </w:rPr>
        <w:t>th</w:t>
      </w:r>
      <w:r w:rsidR="00E23A7B">
        <w:rPr>
          <w:lang w:val="en-US"/>
        </w:rPr>
        <w:t xml:space="preserve"> </w:t>
      </w:r>
      <w:r w:rsidR="00E23A7B" w:rsidRPr="00E23A7B">
        <w:rPr>
          <w:lang w:val="en-US"/>
        </w:rPr>
        <w:t>April in Ischgl</w:t>
      </w:r>
      <w:r w:rsidRPr="00A2320C">
        <w:rPr>
          <w:lang w:val="en-US"/>
        </w:rPr>
        <w:t>.</w:t>
      </w:r>
      <w:r w:rsidR="00E23A7B">
        <w:rPr>
          <w:lang w:val="en-US"/>
        </w:rPr>
        <w:t xml:space="preserve"> </w:t>
      </w:r>
      <w:r w:rsidR="00942143" w:rsidRPr="00942143">
        <w:rPr>
          <w:lang w:val="en-GB"/>
        </w:rPr>
        <w:t xml:space="preserve">Further concerts until the season ends on </w:t>
      </w:r>
      <w:r w:rsidR="00FD5CBB">
        <w:rPr>
          <w:lang w:val="en-GB"/>
        </w:rPr>
        <w:t>1</w:t>
      </w:r>
      <w:r w:rsidR="00FD5CBB" w:rsidRPr="005844C1">
        <w:rPr>
          <w:vertAlign w:val="superscript"/>
          <w:lang w:val="en-GB"/>
        </w:rPr>
        <w:t>st</w:t>
      </w:r>
      <w:r w:rsidR="00FD5CBB" w:rsidRPr="00942143">
        <w:rPr>
          <w:lang w:val="en-GB"/>
        </w:rPr>
        <w:t xml:space="preserve"> </w:t>
      </w:r>
      <w:r w:rsidR="00942143" w:rsidRPr="00942143">
        <w:rPr>
          <w:lang w:val="en-GB"/>
        </w:rPr>
        <w:t>Ma</w:t>
      </w:r>
      <w:r w:rsidR="00942143">
        <w:rPr>
          <w:lang w:val="en-GB"/>
        </w:rPr>
        <w:t>y</w:t>
      </w:r>
      <w:r w:rsidR="00852D03" w:rsidRPr="00942143">
        <w:rPr>
          <w:lang w:val="en-GB"/>
        </w:rPr>
        <w:t xml:space="preserve">: The BossHoss (21.4.) </w:t>
      </w:r>
      <w:r w:rsidR="00942143">
        <w:rPr>
          <w:lang w:val="en-GB"/>
        </w:rPr>
        <w:t>a</w:t>
      </w:r>
      <w:r w:rsidR="00852D03" w:rsidRPr="00942143">
        <w:rPr>
          <w:lang w:val="en-GB"/>
        </w:rPr>
        <w:t xml:space="preserve">nd </w:t>
      </w:r>
      <w:r w:rsidR="00E74757">
        <w:rPr>
          <w:lang w:val="en-GB"/>
        </w:rPr>
        <w:t>the</w:t>
      </w:r>
      <w:r w:rsidR="00852D03" w:rsidRPr="00942143">
        <w:rPr>
          <w:lang w:val="en-GB"/>
        </w:rPr>
        <w:t xml:space="preserve"> Black Eyed Peas (30. </w:t>
      </w:r>
      <w:r w:rsidR="00852D03" w:rsidRPr="001F0271">
        <w:rPr>
          <w:lang w:val="en-GB"/>
        </w:rPr>
        <w:t xml:space="preserve">4.). </w:t>
      </w:r>
    </w:p>
    <w:p w14:paraId="1C7C14CC" w14:textId="59680785" w:rsidR="00824B7F" w:rsidRPr="005E750D" w:rsidRDefault="00FD5CBB" w:rsidP="00422B59">
      <w:pPr>
        <w:rPr>
          <w:b/>
          <w:bCs/>
          <w:lang w:val="en-GB"/>
        </w:rPr>
      </w:pPr>
      <w:r w:rsidRPr="00BE0242">
        <w:rPr>
          <w:lang w:val="en-GB"/>
        </w:rPr>
        <w:t>Sunshine, good vibes and folk rock'n'roll on the slopes.</w:t>
      </w:r>
      <w:r w:rsidR="00525125" w:rsidRPr="00BE0242">
        <w:rPr>
          <w:lang w:val="en-GB"/>
        </w:rPr>
        <w:t xml:space="preserve"> </w:t>
      </w:r>
      <w:r w:rsidR="002843AB" w:rsidRPr="002843AB">
        <w:rPr>
          <w:lang w:val="en-GB"/>
        </w:rPr>
        <w:t>Andreas Gabalier</w:t>
      </w:r>
      <w:r w:rsidR="00592189">
        <w:rPr>
          <w:lang w:val="en-GB"/>
        </w:rPr>
        <w:t xml:space="preserve"> rocked</w:t>
      </w:r>
      <w:r w:rsidR="002843AB" w:rsidRPr="002843AB">
        <w:rPr>
          <w:lang w:val="en-GB"/>
        </w:rPr>
        <w:t xml:space="preserve"> the legendary Ischgl Stage at the Top of the Mountain Spring Concert and sang his way into the hearts of fans</w:t>
      </w:r>
      <w:r w:rsidR="0064474F" w:rsidRPr="0064474F">
        <w:rPr>
          <w:lang w:val="en-GB"/>
        </w:rPr>
        <w:t xml:space="preserve"> </w:t>
      </w:r>
      <w:r w:rsidR="0064474F">
        <w:rPr>
          <w:lang w:val="en-GB"/>
        </w:rPr>
        <w:t xml:space="preserve">with </w:t>
      </w:r>
      <w:r w:rsidR="0064474F" w:rsidRPr="0064474F">
        <w:rPr>
          <w:lang w:val="en-GB"/>
        </w:rPr>
        <w:t>hits such as "Hulapalu", "I sing a Liad für di", "Verdammt lang her" and "Sie".</w:t>
      </w:r>
      <w:r w:rsidR="0064474F">
        <w:rPr>
          <w:lang w:val="en-GB"/>
        </w:rPr>
        <w:t xml:space="preserve"> </w:t>
      </w:r>
      <w:r w:rsidR="00A35237" w:rsidRPr="00A35237">
        <w:rPr>
          <w:lang w:val="en-GB"/>
        </w:rPr>
        <w:t xml:space="preserve">18,700 winter sports enthusiasts celebrated "Happy Hour" with the </w:t>
      </w:r>
      <w:r w:rsidR="00F7528E">
        <w:rPr>
          <w:lang w:val="en-GB"/>
        </w:rPr>
        <w:t>talented singer</w:t>
      </w:r>
      <w:r w:rsidR="00A35237" w:rsidRPr="00A35237">
        <w:rPr>
          <w:lang w:val="en-GB"/>
        </w:rPr>
        <w:t xml:space="preserve"> in glorious weather at 2,320 m</w:t>
      </w:r>
      <w:r w:rsidR="00A649F6">
        <w:rPr>
          <w:lang w:val="en-GB"/>
        </w:rPr>
        <w:t xml:space="preserve"> above sea level in </w:t>
      </w:r>
      <w:r w:rsidR="00A35237" w:rsidRPr="00A35237">
        <w:rPr>
          <w:lang w:val="en-GB"/>
        </w:rPr>
        <w:t>the</w:t>
      </w:r>
      <w:r w:rsidR="00A649F6">
        <w:rPr>
          <w:lang w:val="en-GB"/>
        </w:rPr>
        <w:t xml:space="preserve"> </w:t>
      </w:r>
      <w:r w:rsidR="0020022F">
        <w:rPr>
          <w:lang w:val="en-GB"/>
        </w:rPr>
        <w:t>middle</w:t>
      </w:r>
      <w:r w:rsidR="00A35237" w:rsidRPr="00A35237">
        <w:rPr>
          <w:lang w:val="en-GB"/>
        </w:rPr>
        <w:t xml:space="preserve"> of the ski area.</w:t>
      </w:r>
      <w:r w:rsidR="008830B7">
        <w:rPr>
          <w:lang w:val="en-GB"/>
        </w:rPr>
        <w:t xml:space="preserve"> </w:t>
      </w:r>
      <w:r w:rsidR="00984250" w:rsidRPr="00984250">
        <w:rPr>
          <w:lang w:val="en-US"/>
        </w:rPr>
        <w:t>But</w:t>
      </w:r>
      <w:r w:rsidR="00984250" w:rsidRPr="00984250">
        <w:rPr>
          <w:lang w:val="en-GB"/>
        </w:rPr>
        <w:t xml:space="preserve"> that's not all: from now until the end of the season on 1</w:t>
      </w:r>
      <w:r w:rsidR="00984250" w:rsidRPr="00984250">
        <w:rPr>
          <w:vertAlign w:val="superscript"/>
          <w:lang w:val="en-GB"/>
        </w:rPr>
        <w:t>st</w:t>
      </w:r>
      <w:r w:rsidR="00984250" w:rsidRPr="00984250">
        <w:rPr>
          <w:lang w:val="en-GB"/>
        </w:rPr>
        <w:t xml:space="preserve"> May, Ischgl visitors can look forward to a colourful programme of food, music and guaranteed </w:t>
      </w:r>
      <w:r w:rsidR="008C4210">
        <w:rPr>
          <w:lang w:val="en-GB"/>
        </w:rPr>
        <w:t>white runs</w:t>
      </w:r>
      <w:r w:rsidR="00984250" w:rsidRPr="00984250">
        <w:rPr>
          <w:lang w:val="en-GB"/>
        </w:rPr>
        <w:t xml:space="preserve"> at Spring Blanc. </w:t>
      </w:r>
      <w:r w:rsidR="004E322B" w:rsidRPr="004E322B">
        <w:rPr>
          <w:lang w:val="en-GB"/>
        </w:rPr>
        <w:t>Because</w:t>
      </w:r>
      <w:r w:rsidR="004E322B">
        <w:rPr>
          <w:lang w:val="en-GB"/>
        </w:rPr>
        <w:t xml:space="preserve"> t</w:t>
      </w:r>
      <w:r w:rsidR="004E322B" w:rsidRPr="004E322B">
        <w:rPr>
          <w:lang w:val="en-GB"/>
        </w:rPr>
        <w:t xml:space="preserve">hanks to </w:t>
      </w:r>
      <w:r w:rsidR="00E8075F">
        <w:rPr>
          <w:lang w:val="en-GB"/>
        </w:rPr>
        <w:t>its</w:t>
      </w:r>
      <w:r w:rsidR="004E322B" w:rsidRPr="004E322B">
        <w:rPr>
          <w:lang w:val="en-GB"/>
        </w:rPr>
        <w:t xml:space="preserve"> special altitude with 90 percent of the cross-border Silvretta Arena a</w:t>
      </w:r>
      <w:r w:rsidR="00276757">
        <w:rPr>
          <w:lang w:val="en-GB"/>
        </w:rPr>
        <w:t>bove</w:t>
      </w:r>
      <w:r w:rsidR="004E322B" w:rsidRPr="004E322B">
        <w:rPr>
          <w:lang w:val="en-GB"/>
        </w:rPr>
        <w:t xml:space="preserve"> 2,000 m, the snow is included</w:t>
      </w:r>
      <w:r w:rsidR="00E8075F">
        <w:rPr>
          <w:lang w:val="en-GB"/>
        </w:rPr>
        <w:t xml:space="preserve"> in Ischgl</w:t>
      </w:r>
      <w:r w:rsidR="004E322B" w:rsidRPr="004E322B">
        <w:rPr>
          <w:lang w:val="en-GB"/>
        </w:rPr>
        <w:t>.</w:t>
      </w:r>
      <w:r w:rsidR="004E322B">
        <w:rPr>
          <w:lang w:val="en-GB"/>
        </w:rPr>
        <w:t xml:space="preserve"> </w:t>
      </w:r>
      <w:r w:rsidR="00613B56">
        <w:rPr>
          <w:lang w:val="en-GB"/>
        </w:rPr>
        <w:t>Further concerts in the ski area</w:t>
      </w:r>
      <w:r w:rsidR="00A57202" w:rsidRPr="00E8075F">
        <w:rPr>
          <w:lang w:val="en-GB"/>
        </w:rPr>
        <w:t xml:space="preserve">: </w:t>
      </w:r>
      <w:r w:rsidR="00C97C79" w:rsidRPr="00C97C79">
        <w:rPr>
          <w:lang w:val="en-GB"/>
        </w:rPr>
        <w:t>the International Spring Snow Festival with The BossHoss on Alp Trida (21</w:t>
      </w:r>
      <w:r w:rsidR="00C97C79" w:rsidRPr="00C97C79">
        <w:rPr>
          <w:vertAlign w:val="superscript"/>
          <w:lang w:val="en-GB"/>
        </w:rPr>
        <w:t>st</w:t>
      </w:r>
      <w:r w:rsidR="00C97C79" w:rsidRPr="00C97C79">
        <w:rPr>
          <w:lang w:val="en-GB"/>
        </w:rPr>
        <w:t xml:space="preserve"> April 2024) </w:t>
      </w:r>
      <w:r w:rsidR="00C97C79">
        <w:rPr>
          <w:lang w:val="en-GB"/>
        </w:rPr>
        <w:t>and</w:t>
      </w:r>
      <w:r w:rsidR="00C97C79" w:rsidRPr="00C97C79">
        <w:rPr>
          <w:lang w:val="en-GB"/>
        </w:rPr>
        <w:t xml:space="preserve"> the legendary Top of the Mountain Closing Concert with the Black Eyed Peas (30</w:t>
      </w:r>
      <w:r w:rsidR="00C97C79" w:rsidRPr="00C97C79">
        <w:rPr>
          <w:vertAlign w:val="superscript"/>
          <w:lang w:val="en-GB"/>
        </w:rPr>
        <w:t>th</w:t>
      </w:r>
      <w:r w:rsidR="00C97C79" w:rsidRPr="00C97C79">
        <w:rPr>
          <w:lang w:val="en-GB"/>
        </w:rPr>
        <w:t xml:space="preserve"> April 2024). </w:t>
      </w:r>
      <w:r w:rsidR="005E750D" w:rsidRPr="00A43646">
        <w:rPr>
          <w:lang w:val="en-GB"/>
        </w:rPr>
        <w:t xml:space="preserve">Full details: </w:t>
      </w:r>
      <w:hyperlink r:id="rId10">
        <w:r w:rsidR="005E750D" w:rsidRPr="00A43646">
          <w:rPr>
            <w:rStyle w:val="Hyperlink"/>
            <w:lang w:val="en-GB"/>
          </w:rPr>
          <w:t>www.ischgl.com</w:t>
        </w:r>
      </w:hyperlink>
    </w:p>
    <w:p w14:paraId="33F9C8DE" w14:textId="77777777" w:rsidR="00EB682C" w:rsidRPr="008C1382" w:rsidRDefault="00EB682C" w:rsidP="00EB682C">
      <w:pPr>
        <w:pStyle w:val="00Subheadline"/>
        <w:rPr>
          <w:lang w:val="en-GB"/>
        </w:rPr>
      </w:pPr>
      <w:r w:rsidRPr="008C1382">
        <w:rPr>
          <w:lang w:val="en-GB"/>
        </w:rPr>
        <w:t xml:space="preserve">Spring Blanc – </w:t>
      </w:r>
      <w:r>
        <w:rPr>
          <w:lang w:val="en-GB"/>
        </w:rPr>
        <w:t>winter sports</w:t>
      </w:r>
      <w:r w:rsidRPr="008C1382">
        <w:rPr>
          <w:lang w:val="en-GB"/>
        </w:rPr>
        <w:t xml:space="preserve"> fun in Ischgl until th</w:t>
      </w:r>
      <w:r>
        <w:rPr>
          <w:lang w:val="en-GB"/>
        </w:rPr>
        <w:t>e beginning of May</w:t>
      </w:r>
    </w:p>
    <w:p w14:paraId="03C23A6F" w14:textId="707E2E56" w:rsidR="00852D03" w:rsidRPr="00724D45" w:rsidRDefault="00EB682C" w:rsidP="00EB682C">
      <w:pPr>
        <w:rPr>
          <w:lang w:val="en-GB"/>
        </w:rPr>
      </w:pPr>
      <w:r w:rsidRPr="00E973E1">
        <w:rPr>
          <w:lang w:val="en-GB"/>
        </w:rPr>
        <w:t xml:space="preserve">Whether you're a passionate skier, sun worshipper, gourmet or music fanatic – the Spring Blanc event series provides </w:t>
      </w:r>
      <w:r>
        <w:rPr>
          <w:lang w:val="en-GB"/>
        </w:rPr>
        <w:t>so many</w:t>
      </w:r>
      <w:r w:rsidRPr="00E973E1">
        <w:rPr>
          <w:lang w:val="en-GB"/>
        </w:rPr>
        <w:t xml:space="preserve"> reasons to </w:t>
      </w:r>
      <w:r>
        <w:rPr>
          <w:lang w:val="en-GB"/>
        </w:rPr>
        <w:t>enjoy</w:t>
      </w:r>
      <w:r w:rsidRPr="00E973E1">
        <w:rPr>
          <w:lang w:val="en-GB"/>
        </w:rPr>
        <w:t xml:space="preserve"> spring on the white slopes of Ischgl. </w:t>
      </w:r>
      <w:r w:rsidR="009F781D" w:rsidRPr="009F781D">
        <w:rPr>
          <w:lang w:val="en-GB"/>
        </w:rPr>
        <w:t>On the agenda: plenty of atmosphere at the International Spring Snow Festival with The BossHoss on Alp Trida (21</w:t>
      </w:r>
      <w:r w:rsidR="009F781D" w:rsidRPr="009F781D">
        <w:rPr>
          <w:vertAlign w:val="superscript"/>
          <w:lang w:val="en-GB"/>
        </w:rPr>
        <w:t>st</w:t>
      </w:r>
      <w:r w:rsidR="009F781D" w:rsidRPr="009F781D">
        <w:rPr>
          <w:lang w:val="en-GB"/>
        </w:rPr>
        <w:t xml:space="preserve"> April 2024) or the legendary Top of the Mountain Closing Concert with the Black Eyed Peas (30</w:t>
      </w:r>
      <w:r w:rsidR="009F781D" w:rsidRPr="009F781D">
        <w:rPr>
          <w:vertAlign w:val="superscript"/>
          <w:lang w:val="en-GB"/>
        </w:rPr>
        <w:t>th</w:t>
      </w:r>
      <w:r w:rsidR="009F781D" w:rsidRPr="009F781D">
        <w:rPr>
          <w:lang w:val="en-GB"/>
        </w:rPr>
        <w:t xml:space="preserve"> April 2024). </w:t>
      </w:r>
      <w:r w:rsidR="005F4345" w:rsidRPr="005F4345">
        <w:rPr>
          <w:lang w:val="en-GB"/>
        </w:rPr>
        <w:t>Events such as sun.downer</w:t>
      </w:r>
      <w:r w:rsidR="005F4345">
        <w:rPr>
          <w:lang w:val="en-GB"/>
        </w:rPr>
        <w:t xml:space="preserve"> </w:t>
      </w:r>
      <w:r w:rsidR="005F4345" w:rsidRPr="005F4345">
        <w:rPr>
          <w:lang w:val="en-GB"/>
        </w:rPr>
        <w:t xml:space="preserve">and dine.around through Ischgl’s award-winning restaurants </w:t>
      </w:r>
      <w:r w:rsidR="00BB0919">
        <w:rPr>
          <w:lang w:val="en-GB"/>
        </w:rPr>
        <w:t>complete</w:t>
      </w:r>
      <w:r w:rsidR="005F4345" w:rsidRPr="005F4345">
        <w:rPr>
          <w:lang w:val="en-GB"/>
        </w:rPr>
        <w:t xml:space="preserve"> the programme with spring-like temperatures, sunshine and guaranteed runs in powder or firn snow until the end of the season on 1</w:t>
      </w:r>
      <w:r w:rsidR="005F4345" w:rsidRPr="005F4345">
        <w:rPr>
          <w:vertAlign w:val="superscript"/>
          <w:lang w:val="en-GB"/>
        </w:rPr>
        <w:t>st</w:t>
      </w:r>
      <w:r w:rsidR="005F4345" w:rsidRPr="005F4345">
        <w:rPr>
          <w:lang w:val="en-GB"/>
        </w:rPr>
        <w:t xml:space="preserve"> May thrown in for good measure. </w:t>
      </w:r>
      <w:r w:rsidR="00F65594" w:rsidRPr="00A43646">
        <w:rPr>
          <w:lang w:val="en-GB"/>
        </w:rPr>
        <w:t xml:space="preserve">All information: </w:t>
      </w:r>
      <w:hyperlink r:id="rId11" w:history="1">
        <w:r w:rsidR="00F65594" w:rsidRPr="00A43646">
          <w:rPr>
            <w:rStyle w:val="Hyperlink"/>
            <w:lang w:val="en-GB"/>
          </w:rPr>
          <w:t>www.ischgl.com</w:t>
        </w:r>
      </w:hyperlink>
    </w:p>
    <w:p w14:paraId="55F1BF9E" w14:textId="77777777" w:rsidR="00DD18DB" w:rsidRPr="00A43646" w:rsidRDefault="00DD18DB" w:rsidP="00DD18DB">
      <w:pPr>
        <w:pStyle w:val="00Subheadline"/>
        <w:rPr>
          <w:lang w:val="en-GB"/>
        </w:rPr>
      </w:pPr>
      <w:r w:rsidRPr="00A43646">
        <w:rPr>
          <w:lang w:val="en-GB"/>
        </w:rPr>
        <w:t>Spring Blanc event schedule</w:t>
      </w:r>
    </w:p>
    <w:p w14:paraId="1964A528" w14:textId="77777777" w:rsidR="00724D45" w:rsidRPr="00A43646" w:rsidRDefault="00724D45" w:rsidP="00724D45">
      <w:pPr>
        <w:ind w:left="1985" w:hanging="1985"/>
        <w:rPr>
          <w:lang w:val="en-GB"/>
        </w:rPr>
      </w:pPr>
      <w:r w:rsidRPr="001E21D8">
        <w:rPr>
          <w:lang w:val="en-GB"/>
        </w:rPr>
        <w:t>14.04. – 30.04.2024</w:t>
      </w:r>
      <w:r w:rsidRPr="001E21D8">
        <w:rPr>
          <w:lang w:val="en-GB"/>
        </w:rPr>
        <w:tab/>
        <w:t>dine.around: Ischgl’s award-winning restaurants offer special culinary arrangements such as cheese and wine tastings, themed menus or gourmet safaris</w:t>
      </w:r>
    </w:p>
    <w:p w14:paraId="31C42852" w14:textId="77777777" w:rsidR="00A30B1D" w:rsidRPr="00027B47" w:rsidRDefault="00A30B1D" w:rsidP="00A30B1D">
      <w:pPr>
        <w:ind w:left="1985" w:hanging="1985"/>
        <w:rPr>
          <w:lang w:val="en-GB"/>
        </w:rPr>
      </w:pPr>
      <w:r w:rsidRPr="00027B47">
        <w:rPr>
          <w:lang w:val="en-GB"/>
        </w:rPr>
        <w:t xml:space="preserve">17.04. – 18.04.2024 </w:t>
      </w:r>
      <w:r w:rsidRPr="00027B47">
        <w:rPr>
          <w:lang w:val="en-GB"/>
        </w:rPr>
        <w:tab/>
        <w:t>13th Ski World Cup of Gastronomy on the Idalp</w:t>
      </w:r>
    </w:p>
    <w:p w14:paraId="386CD3EC" w14:textId="77777777" w:rsidR="00DE73E1" w:rsidRPr="00E80E8C" w:rsidRDefault="00DE73E1" w:rsidP="00DE73E1">
      <w:pPr>
        <w:ind w:left="1985" w:hanging="1985"/>
        <w:rPr>
          <w:lang w:val="en-GB"/>
        </w:rPr>
      </w:pPr>
      <w:r w:rsidRPr="00E80E8C">
        <w:rPr>
          <w:lang w:val="en-GB"/>
        </w:rPr>
        <w:t>19.04.2024</w:t>
      </w:r>
      <w:r w:rsidRPr="00E80E8C">
        <w:rPr>
          <w:lang w:val="en-GB"/>
        </w:rPr>
        <w:tab/>
        <w:t xml:space="preserve">sun.downer: </w:t>
      </w:r>
      <w:r>
        <w:rPr>
          <w:lang w:val="en-GB"/>
        </w:rPr>
        <w:t>s</w:t>
      </w:r>
      <w:r w:rsidRPr="007958D1">
        <w:rPr>
          <w:lang w:val="en-GB"/>
        </w:rPr>
        <w:t>unset with lounge feeling and cocktails from 7 to 9 pm on the Pardatschgrat at 2,624 m above sea level</w:t>
      </w:r>
    </w:p>
    <w:p w14:paraId="3FC7492A" w14:textId="77777777" w:rsidR="00CA1912" w:rsidRPr="00F5224C" w:rsidRDefault="00CA1912" w:rsidP="00CA1912">
      <w:pPr>
        <w:ind w:left="1985" w:hanging="1985"/>
        <w:rPr>
          <w:lang w:val="en-GB"/>
        </w:rPr>
      </w:pPr>
      <w:r w:rsidRPr="00F5224C">
        <w:rPr>
          <w:lang w:val="en-GB"/>
        </w:rPr>
        <w:lastRenderedPageBreak/>
        <w:t>21.04.2024</w:t>
      </w:r>
      <w:r w:rsidRPr="00F5224C">
        <w:rPr>
          <w:lang w:val="en-GB"/>
        </w:rPr>
        <w:tab/>
      </w:r>
      <w:r w:rsidRPr="00500B60">
        <w:rPr>
          <w:lang w:val="en-GB"/>
        </w:rPr>
        <w:t>International Spring Snow Festival</w:t>
      </w:r>
      <w:r w:rsidRPr="00F5224C">
        <w:rPr>
          <w:lang w:val="en-GB"/>
        </w:rPr>
        <w:t xml:space="preserve"> with </w:t>
      </w:r>
      <w:r w:rsidRPr="00500B60">
        <w:rPr>
          <w:lang w:val="en-GB"/>
        </w:rPr>
        <w:t>The BossHoss</w:t>
      </w:r>
      <w:r w:rsidRPr="00F5224C">
        <w:rPr>
          <w:lang w:val="en-GB"/>
        </w:rPr>
        <w:t xml:space="preserve"> </w:t>
      </w:r>
      <w:r>
        <w:rPr>
          <w:lang w:val="en-GB"/>
        </w:rPr>
        <w:t>on</w:t>
      </w:r>
      <w:r w:rsidRPr="00F5224C">
        <w:rPr>
          <w:lang w:val="en-GB"/>
        </w:rPr>
        <w:t xml:space="preserve"> Alp Trida</w:t>
      </w:r>
    </w:p>
    <w:p w14:paraId="1B0E3B69" w14:textId="77777777" w:rsidR="00A15393" w:rsidRPr="001E1AFE" w:rsidRDefault="00A15393" w:rsidP="00A15393">
      <w:pPr>
        <w:ind w:left="1985" w:hanging="1985"/>
        <w:rPr>
          <w:lang w:val="en-GB"/>
        </w:rPr>
      </w:pPr>
      <w:r w:rsidRPr="001E1AFE">
        <w:rPr>
          <w:lang w:val="en-GB"/>
        </w:rPr>
        <w:t xml:space="preserve">21.04. – 22.04.24 </w:t>
      </w:r>
      <w:r w:rsidRPr="001E1AFE">
        <w:rPr>
          <w:lang w:val="en-GB"/>
        </w:rPr>
        <w:tab/>
        <w:t>24th Star Cup of the Chefs on the Idalp</w:t>
      </w:r>
    </w:p>
    <w:p w14:paraId="79148045" w14:textId="77777777" w:rsidR="004444B6" w:rsidRPr="00EC4D05" w:rsidRDefault="004444B6" w:rsidP="004444B6">
      <w:pPr>
        <w:ind w:left="1985" w:hanging="1985"/>
        <w:rPr>
          <w:lang w:val="en-GB"/>
        </w:rPr>
      </w:pPr>
      <w:r w:rsidRPr="00EC4D05">
        <w:rPr>
          <w:lang w:val="en-GB"/>
        </w:rPr>
        <w:t>23.04.2024</w:t>
      </w:r>
      <w:r w:rsidRPr="00EC4D05">
        <w:rPr>
          <w:lang w:val="en-GB"/>
        </w:rPr>
        <w:tab/>
        <w:t xml:space="preserve">Tourism Games by Ischgl: </w:t>
      </w:r>
      <w:r>
        <w:rPr>
          <w:lang w:val="en-GB"/>
        </w:rPr>
        <w:t>y</w:t>
      </w:r>
      <w:r w:rsidRPr="00EC4D05">
        <w:rPr>
          <w:lang w:val="en-GB"/>
        </w:rPr>
        <w:t>oung talents under the age of 30 take to the Ischgl Stage to compete in the disciplines of cooking, bartending and marketing</w:t>
      </w:r>
    </w:p>
    <w:p w14:paraId="3859C485" w14:textId="77777777" w:rsidR="0059473F" w:rsidRPr="00B36C90" w:rsidRDefault="0059473F" w:rsidP="0059473F">
      <w:pPr>
        <w:ind w:left="1985" w:hanging="1985"/>
        <w:rPr>
          <w:lang w:val="en-GB"/>
        </w:rPr>
      </w:pPr>
      <w:r w:rsidRPr="00A40223">
        <w:rPr>
          <w:lang w:val="en-US"/>
        </w:rPr>
        <w:t xml:space="preserve">30.04.2024 </w:t>
      </w:r>
      <w:r w:rsidRPr="00A40223">
        <w:rPr>
          <w:lang w:val="en-US"/>
        </w:rPr>
        <w:tab/>
      </w:r>
      <w:r w:rsidRPr="00B36C90">
        <w:rPr>
          <w:lang w:val="en-US"/>
        </w:rPr>
        <w:t>Top of the Mountain Closing Concert</w:t>
      </w:r>
      <w:r w:rsidRPr="00A40223">
        <w:rPr>
          <w:lang w:val="en-US"/>
        </w:rPr>
        <w:t xml:space="preserve"> </w:t>
      </w:r>
      <w:r w:rsidRPr="00B36C90">
        <w:rPr>
          <w:lang w:val="en-GB"/>
        </w:rPr>
        <w:t>with the Black Eyed Peas on the Idalp</w:t>
      </w:r>
    </w:p>
    <w:p w14:paraId="23D06280" w14:textId="77777777" w:rsidR="00F84C02" w:rsidRPr="0059473F" w:rsidRDefault="00F84C02" w:rsidP="00E4164D">
      <w:pPr>
        <w:ind w:left="1418" w:hanging="1418"/>
        <w:rPr>
          <w:lang w:val="en-GB"/>
        </w:rPr>
      </w:pPr>
    </w:p>
    <w:p w14:paraId="017D25F4" w14:textId="5DB268E4" w:rsidR="00CB2305" w:rsidRPr="0059473F" w:rsidRDefault="0059473F" w:rsidP="00422B59">
      <w:pPr>
        <w:rPr>
          <w:lang w:val="en-GB"/>
        </w:rPr>
      </w:pPr>
      <w:r>
        <w:rPr>
          <w:lang w:val="en-GB"/>
        </w:rPr>
        <w:t>Further i</w:t>
      </w:r>
      <w:r w:rsidR="00CB2305" w:rsidRPr="0059473F">
        <w:rPr>
          <w:lang w:val="en-GB"/>
        </w:rPr>
        <w:t>nformation</w:t>
      </w:r>
      <w:r w:rsidRPr="0059473F">
        <w:rPr>
          <w:lang w:val="en-GB"/>
        </w:rPr>
        <w:t xml:space="preserve"> can be</w:t>
      </w:r>
      <w:r>
        <w:rPr>
          <w:lang w:val="en-GB"/>
        </w:rPr>
        <w:t xml:space="preserve"> found at</w:t>
      </w:r>
      <w:r w:rsidR="00CB2305" w:rsidRPr="0059473F">
        <w:rPr>
          <w:lang w:val="en-GB"/>
        </w:rPr>
        <w:t xml:space="preserve"> </w:t>
      </w:r>
      <w:hyperlink r:id="rId12" w:history="1">
        <w:r w:rsidR="00CB2305" w:rsidRPr="0059473F">
          <w:rPr>
            <w:rStyle w:val="Hyperlink"/>
            <w:lang w:val="en-GB"/>
          </w:rPr>
          <w:t>www.ischgl.com</w:t>
        </w:r>
      </w:hyperlink>
      <w:r w:rsidR="00CB2305" w:rsidRPr="0059473F">
        <w:rPr>
          <w:lang w:val="en-GB"/>
        </w:rPr>
        <w:t>.</w:t>
      </w:r>
    </w:p>
    <w:p w14:paraId="4B3CFCC7" w14:textId="77777777" w:rsidR="00F84C02" w:rsidRPr="0059473F" w:rsidRDefault="00F84C02" w:rsidP="00422B59">
      <w:pPr>
        <w:rPr>
          <w:lang w:val="en-GB"/>
        </w:rPr>
      </w:pPr>
    </w:p>
    <w:p w14:paraId="5C821F11" w14:textId="495552C2" w:rsidR="00F84C02" w:rsidRPr="007378AD" w:rsidRDefault="007378AD" w:rsidP="00422B59">
      <w:pPr>
        <w:rPr>
          <w:i/>
          <w:iCs/>
          <w:lang w:val="en-GB"/>
        </w:rPr>
      </w:pPr>
      <w:r w:rsidRPr="007378AD">
        <w:rPr>
          <w:i/>
          <w:iCs/>
          <w:lang w:val="en-GB"/>
        </w:rPr>
        <w:t>Our free media pool from the concert with Andreas Gabalier will be available in the course of the afternoon at the following link</w:t>
      </w:r>
      <w:r w:rsidR="00F84C02" w:rsidRPr="007378AD">
        <w:rPr>
          <w:i/>
          <w:iCs/>
          <w:lang w:val="en-GB"/>
        </w:rPr>
        <w:t xml:space="preserve">: </w:t>
      </w:r>
      <w:hyperlink r:id="rId13" w:history="1">
        <w:r w:rsidR="00F84C02" w:rsidRPr="007378AD">
          <w:rPr>
            <w:rStyle w:val="Hyperlink"/>
            <w:i/>
            <w:iCs/>
            <w:lang w:val="en-GB"/>
          </w:rPr>
          <w:t>Poolmaterial Top of the Mountain Spring Concert 2024</w:t>
        </w:r>
      </w:hyperlink>
    </w:p>
    <w:p w14:paraId="1DF18A75" w14:textId="6F0BC954" w:rsidR="004E0D36" w:rsidRPr="007378AD" w:rsidRDefault="004E0D36" w:rsidP="0001631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>
        <w:tc>
          <w:tcPr>
            <w:tcW w:w="3020" w:type="dxa"/>
          </w:tcPr>
          <w:p w14:paraId="56595BF5" w14:textId="69C8D6AF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9C69C7">
              <w:rPr>
                <w:sz w:val="18"/>
                <w:szCs w:val="20"/>
              </w:rPr>
              <w:t>2</w:t>
            </w:r>
            <w:r w:rsidR="00C235E1">
              <w:rPr>
                <w:sz w:val="18"/>
                <w:szCs w:val="20"/>
              </w:rPr>
              <w:t>,924</w:t>
            </w:r>
            <w:r w:rsidRPr="00E27DC5">
              <w:rPr>
                <w:sz w:val="18"/>
                <w:szCs w:val="20"/>
              </w:rPr>
              <w:t xml:space="preserve"> </w:t>
            </w:r>
            <w:r w:rsidR="0040219E" w:rsidRPr="005E1AC4">
              <w:rPr>
                <w:sz w:val="18"/>
                <w:szCs w:val="20"/>
              </w:rPr>
              <w:t>characters with spaces</w:t>
            </w:r>
            <w:r w:rsidRPr="00E27DC5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79BC6BCA" w:rsidR="004E0D36" w:rsidRPr="00E27DC5" w:rsidRDefault="001F0271" w:rsidP="001F02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4E0D36" w:rsidRPr="00E27DC5" w14:paraId="7DED8613" w14:textId="77777777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1F0271" w14:paraId="653723B7" w14:textId="77777777">
        <w:tc>
          <w:tcPr>
            <w:tcW w:w="6946" w:type="dxa"/>
            <w:gridSpan w:val="2"/>
          </w:tcPr>
          <w:p w14:paraId="1C3D91AC" w14:textId="61A9F8AB" w:rsidR="004E0D36" w:rsidRPr="00DA28A6" w:rsidRDefault="0040219E">
            <w:pPr>
              <w:rPr>
                <w:sz w:val="18"/>
                <w:szCs w:val="20"/>
                <w:lang w:val="en-GB"/>
              </w:rPr>
            </w:pPr>
            <w:r w:rsidRPr="0040219E">
              <w:rPr>
                <w:sz w:val="18"/>
                <w:szCs w:val="20"/>
                <w:lang w:val="en-GB"/>
              </w:rPr>
              <w:t>Im</w:t>
            </w:r>
            <w:r>
              <w:rPr>
                <w:sz w:val="18"/>
                <w:szCs w:val="20"/>
                <w:lang w:val="en-GB"/>
              </w:rPr>
              <w:t>age d</w:t>
            </w:r>
            <w:r w:rsidR="004E0D36" w:rsidRPr="00DA28A6">
              <w:rPr>
                <w:sz w:val="18"/>
                <w:szCs w:val="20"/>
                <w:lang w:val="en-GB"/>
              </w:rPr>
              <w:t xml:space="preserve">ownload: </w:t>
            </w:r>
            <w:hyperlink r:id="rId14" w:history="1">
              <w:r w:rsidR="00DA28A6" w:rsidRPr="00E01633">
                <w:rPr>
                  <w:rStyle w:val="Hyperlink"/>
                  <w:sz w:val="18"/>
                  <w:szCs w:val="20"/>
                  <w:lang w:val="en-GB"/>
                </w:rPr>
                <w:t xml:space="preserve">Top of the Mountain </w:t>
              </w:r>
              <w:r w:rsidR="00852D03" w:rsidRPr="00E01633">
                <w:rPr>
                  <w:rStyle w:val="Hyperlink"/>
                  <w:sz w:val="18"/>
                  <w:szCs w:val="20"/>
                  <w:lang w:val="en-GB"/>
                </w:rPr>
                <w:t>Spring Concert Gabalier 2024</w:t>
              </w:r>
            </w:hyperlink>
          </w:p>
          <w:p w14:paraId="010A3640" w14:textId="0A8740DE" w:rsidR="004E0D36" w:rsidRPr="00AF3D2D" w:rsidRDefault="004E0D36">
            <w:pPr>
              <w:rPr>
                <w:sz w:val="18"/>
                <w:szCs w:val="20"/>
                <w:lang w:val="en-GB"/>
              </w:rPr>
            </w:pPr>
            <w:r w:rsidRPr="00AF3D2D">
              <w:rPr>
                <w:sz w:val="18"/>
                <w:szCs w:val="20"/>
                <w:lang w:val="en-GB"/>
              </w:rPr>
              <w:t xml:space="preserve">Copyright </w:t>
            </w:r>
            <w:r w:rsidRPr="00AF3D2D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AF3D2D">
              <w:rPr>
                <w:sz w:val="18"/>
                <w:szCs w:val="20"/>
                <w:lang w:val="en-GB"/>
              </w:rPr>
              <w:t xml:space="preserve"> TVB Paznaun-Ischgl </w:t>
            </w:r>
            <w:r w:rsidR="00AF3D2D" w:rsidRPr="00160FC8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7FCFE2A7" w14:textId="77777777" w:rsidR="004E0D36" w:rsidRPr="00AF3D2D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1F0271" w14:paraId="2FB21CB7" w14:textId="77777777">
        <w:tc>
          <w:tcPr>
            <w:tcW w:w="6946" w:type="dxa"/>
            <w:gridSpan w:val="2"/>
          </w:tcPr>
          <w:p w14:paraId="0F622363" w14:textId="77777777" w:rsidR="004E0D36" w:rsidRPr="00AF3D2D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2F442C3" w14:textId="77777777" w:rsidR="004E0D36" w:rsidRPr="00AF3D2D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1F0271" w14:paraId="3BC47664" w14:textId="77777777">
        <w:tc>
          <w:tcPr>
            <w:tcW w:w="6946" w:type="dxa"/>
            <w:gridSpan w:val="2"/>
          </w:tcPr>
          <w:p w14:paraId="5F046535" w14:textId="573292C3" w:rsidR="004E0D36" w:rsidRPr="000704B9" w:rsidRDefault="000704B9">
            <w:pPr>
              <w:rPr>
                <w:sz w:val="18"/>
                <w:szCs w:val="20"/>
                <w:lang w:val="en-GB"/>
              </w:rPr>
            </w:pPr>
            <w:r w:rsidRPr="00756DE0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5" w:history="1">
              <w:r w:rsidRPr="00756DE0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756DE0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46AB7C18" w14:textId="77777777" w:rsidR="004E0D36" w:rsidRPr="000704B9" w:rsidRDefault="004E0D36" w:rsidP="00CB2305">
            <w:pPr>
              <w:rPr>
                <w:sz w:val="18"/>
                <w:szCs w:val="20"/>
                <w:lang w:val="en-GB"/>
              </w:rPr>
            </w:pPr>
          </w:p>
        </w:tc>
      </w:tr>
    </w:tbl>
    <w:p w14:paraId="2C61DC27" w14:textId="77777777" w:rsidR="008330FC" w:rsidRPr="000704B9" w:rsidRDefault="008330FC" w:rsidP="00CB2305">
      <w:pPr>
        <w:rPr>
          <w:lang w:val="en-GB"/>
        </w:rPr>
      </w:pPr>
    </w:p>
    <w:sectPr w:rsidR="008330FC" w:rsidRPr="000704B9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15A4" w14:textId="77777777" w:rsidR="005E2779" w:rsidRDefault="005E2779" w:rsidP="006E6BF7">
      <w:pPr>
        <w:spacing w:line="240" w:lineRule="auto"/>
      </w:pPr>
      <w:r>
        <w:separator/>
      </w:r>
    </w:p>
  </w:endnote>
  <w:endnote w:type="continuationSeparator" w:id="0">
    <w:p w14:paraId="45CBFB14" w14:textId="77777777" w:rsidR="005E2779" w:rsidRDefault="005E2779" w:rsidP="006E6BF7">
      <w:pPr>
        <w:spacing w:line="240" w:lineRule="auto"/>
      </w:pPr>
      <w:r>
        <w:continuationSeparator/>
      </w:r>
    </w:p>
  </w:endnote>
  <w:endnote w:type="continuationNotice" w:id="1">
    <w:p w14:paraId="72C23986" w14:textId="77777777" w:rsidR="005E2779" w:rsidRDefault="005E27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1E99059C" w:rsidR="006E6BF7" w:rsidRDefault="0083372C" w:rsidP="00BD3291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F980" w14:textId="77777777" w:rsidR="005E2779" w:rsidRDefault="005E2779" w:rsidP="006E6BF7">
      <w:pPr>
        <w:spacing w:line="240" w:lineRule="auto"/>
      </w:pPr>
      <w:r>
        <w:separator/>
      </w:r>
    </w:p>
  </w:footnote>
  <w:footnote w:type="continuationSeparator" w:id="0">
    <w:p w14:paraId="204B2928" w14:textId="77777777" w:rsidR="005E2779" w:rsidRDefault="005E2779" w:rsidP="006E6BF7">
      <w:pPr>
        <w:spacing w:line="240" w:lineRule="auto"/>
      </w:pPr>
      <w:r>
        <w:continuationSeparator/>
      </w:r>
    </w:p>
  </w:footnote>
  <w:footnote w:type="continuationNotice" w:id="1">
    <w:p w14:paraId="28B6C071" w14:textId="77777777" w:rsidR="005E2779" w:rsidRDefault="005E27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1EE89F28" w:rsidR="004E0D36" w:rsidRPr="00E90A6B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31486D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3"/>
  </w:num>
  <w:num w:numId="4" w16cid:durableId="12805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3CE0"/>
    <w:rsid w:val="0001631E"/>
    <w:rsid w:val="00032CCD"/>
    <w:rsid w:val="00053004"/>
    <w:rsid w:val="00065548"/>
    <w:rsid w:val="0006638A"/>
    <w:rsid w:val="000704B9"/>
    <w:rsid w:val="000831BC"/>
    <w:rsid w:val="00095C9F"/>
    <w:rsid w:val="000B46D2"/>
    <w:rsid w:val="001006CB"/>
    <w:rsid w:val="001227BE"/>
    <w:rsid w:val="00122B20"/>
    <w:rsid w:val="00175D7F"/>
    <w:rsid w:val="0019623B"/>
    <w:rsid w:val="001B07A6"/>
    <w:rsid w:val="001B45CE"/>
    <w:rsid w:val="001B472B"/>
    <w:rsid w:val="001C0CB7"/>
    <w:rsid w:val="001C2D32"/>
    <w:rsid w:val="001D1115"/>
    <w:rsid w:val="001E72DB"/>
    <w:rsid w:val="001F0271"/>
    <w:rsid w:val="0020022F"/>
    <w:rsid w:val="00216501"/>
    <w:rsid w:val="00216867"/>
    <w:rsid w:val="002308EC"/>
    <w:rsid w:val="00232D68"/>
    <w:rsid w:val="002420C2"/>
    <w:rsid w:val="002547DC"/>
    <w:rsid w:val="00273AED"/>
    <w:rsid w:val="00276757"/>
    <w:rsid w:val="002843AB"/>
    <w:rsid w:val="002870F5"/>
    <w:rsid w:val="00291027"/>
    <w:rsid w:val="00293F43"/>
    <w:rsid w:val="002B10C4"/>
    <w:rsid w:val="002D10F3"/>
    <w:rsid w:val="002E4579"/>
    <w:rsid w:val="002E5912"/>
    <w:rsid w:val="002F461C"/>
    <w:rsid w:val="00305914"/>
    <w:rsid w:val="00314387"/>
    <w:rsid w:val="0031486D"/>
    <w:rsid w:val="0033752E"/>
    <w:rsid w:val="0036345C"/>
    <w:rsid w:val="00366EE6"/>
    <w:rsid w:val="0038529A"/>
    <w:rsid w:val="003962A8"/>
    <w:rsid w:val="003B257F"/>
    <w:rsid w:val="0040219E"/>
    <w:rsid w:val="00422B59"/>
    <w:rsid w:val="00424C91"/>
    <w:rsid w:val="004444B6"/>
    <w:rsid w:val="00450C26"/>
    <w:rsid w:val="00461005"/>
    <w:rsid w:val="00463991"/>
    <w:rsid w:val="004666D9"/>
    <w:rsid w:val="0049769C"/>
    <w:rsid w:val="004A0D6A"/>
    <w:rsid w:val="004B230C"/>
    <w:rsid w:val="004D1230"/>
    <w:rsid w:val="004E0D36"/>
    <w:rsid w:val="004E322B"/>
    <w:rsid w:val="004E5445"/>
    <w:rsid w:val="00525125"/>
    <w:rsid w:val="0055116A"/>
    <w:rsid w:val="0055698D"/>
    <w:rsid w:val="00592189"/>
    <w:rsid w:val="0059473F"/>
    <w:rsid w:val="00596B71"/>
    <w:rsid w:val="005C63DD"/>
    <w:rsid w:val="005E2779"/>
    <w:rsid w:val="005E3F57"/>
    <w:rsid w:val="005E750D"/>
    <w:rsid w:val="005F233A"/>
    <w:rsid w:val="005F4345"/>
    <w:rsid w:val="0060284D"/>
    <w:rsid w:val="00613B56"/>
    <w:rsid w:val="00624B83"/>
    <w:rsid w:val="00632A3F"/>
    <w:rsid w:val="006348A6"/>
    <w:rsid w:val="0064474F"/>
    <w:rsid w:val="0067730B"/>
    <w:rsid w:val="006B5235"/>
    <w:rsid w:val="006D2850"/>
    <w:rsid w:val="006E6BF7"/>
    <w:rsid w:val="006F439E"/>
    <w:rsid w:val="00700C1C"/>
    <w:rsid w:val="0070438C"/>
    <w:rsid w:val="00724D45"/>
    <w:rsid w:val="007307B1"/>
    <w:rsid w:val="007378AD"/>
    <w:rsid w:val="00764332"/>
    <w:rsid w:val="007655FB"/>
    <w:rsid w:val="007752F4"/>
    <w:rsid w:val="0079281B"/>
    <w:rsid w:val="007931C9"/>
    <w:rsid w:val="007B14DF"/>
    <w:rsid w:val="007B557C"/>
    <w:rsid w:val="007B66FD"/>
    <w:rsid w:val="007D1FB9"/>
    <w:rsid w:val="00813AF4"/>
    <w:rsid w:val="00823A9A"/>
    <w:rsid w:val="00824B7F"/>
    <w:rsid w:val="008255D3"/>
    <w:rsid w:val="008330FC"/>
    <w:rsid w:val="0083372C"/>
    <w:rsid w:val="0083601A"/>
    <w:rsid w:val="008515E0"/>
    <w:rsid w:val="00852D03"/>
    <w:rsid w:val="008769EE"/>
    <w:rsid w:val="0087799A"/>
    <w:rsid w:val="008830B7"/>
    <w:rsid w:val="008C4210"/>
    <w:rsid w:val="008D6C7B"/>
    <w:rsid w:val="00902B24"/>
    <w:rsid w:val="009030E8"/>
    <w:rsid w:val="00942143"/>
    <w:rsid w:val="00950393"/>
    <w:rsid w:val="0097587D"/>
    <w:rsid w:val="00984250"/>
    <w:rsid w:val="009B19CB"/>
    <w:rsid w:val="009B638E"/>
    <w:rsid w:val="009C69C7"/>
    <w:rsid w:val="009D1AB7"/>
    <w:rsid w:val="009F52CF"/>
    <w:rsid w:val="009F781D"/>
    <w:rsid w:val="00A00BA5"/>
    <w:rsid w:val="00A035F2"/>
    <w:rsid w:val="00A15393"/>
    <w:rsid w:val="00A2320C"/>
    <w:rsid w:val="00A238F5"/>
    <w:rsid w:val="00A303C1"/>
    <w:rsid w:val="00A30B1D"/>
    <w:rsid w:val="00A35237"/>
    <w:rsid w:val="00A35AC3"/>
    <w:rsid w:val="00A57202"/>
    <w:rsid w:val="00A649F6"/>
    <w:rsid w:val="00A75D9D"/>
    <w:rsid w:val="00A941FB"/>
    <w:rsid w:val="00A97937"/>
    <w:rsid w:val="00AA069D"/>
    <w:rsid w:val="00AB6FAA"/>
    <w:rsid w:val="00AD0735"/>
    <w:rsid w:val="00AD1CF6"/>
    <w:rsid w:val="00AD4659"/>
    <w:rsid w:val="00AF3D2D"/>
    <w:rsid w:val="00B01A76"/>
    <w:rsid w:val="00B15824"/>
    <w:rsid w:val="00B3091E"/>
    <w:rsid w:val="00B42ED5"/>
    <w:rsid w:val="00B435F0"/>
    <w:rsid w:val="00BB0919"/>
    <w:rsid w:val="00BB6668"/>
    <w:rsid w:val="00BD3291"/>
    <w:rsid w:val="00BD3331"/>
    <w:rsid w:val="00BD6A90"/>
    <w:rsid w:val="00BD739A"/>
    <w:rsid w:val="00BE0242"/>
    <w:rsid w:val="00BF29B4"/>
    <w:rsid w:val="00BF2BDD"/>
    <w:rsid w:val="00C235E1"/>
    <w:rsid w:val="00C402DD"/>
    <w:rsid w:val="00C4160A"/>
    <w:rsid w:val="00C41C80"/>
    <w:rsid w:val="00C76C3F"/>
    <w:rsid w:val="00C91DA9"/>
    <w:rsid w:val="00C9464D"/>
    <w:rsid w:val="00C97C79"/>
    <w:rsid w:val="00CA1912"/>
    <w:rsid w:val="00CB2305"/>
    <w:rsid w:val="00CC12FD"/>
    <w:rsid w:val="00D12880"/>
    <w:rsid w:val="00D62D53"/>
    <w:rsid w:val="00D63A37"/>
    <w:rsid w:val="00D80D50"/>
    <w:rsid w:val="00D852EE"/>
    <w:rsid w:val="00D90D78"/>
    <w:rsid w:val="00D9439D"/>
    <w:rsid w:val="00DA28A6"/>
    <w:rsid w:val="00DA3E01"/>
    <w:rsid w:val="00DD0E3E"/>
    <w:rsid w:val="00DD18DB"/>
    <w:rsid w:val="00DD5A89"/>
    <w:rsid w:val="00DE73E1"/>
    <w:rsid w:val="00E01633"/>
    <w:rsid w:val="00E1384A"/>
    <w:rsid w:val="00E13D07"/>
    <w:rsid w:val="00E17594"/>
    <w:rsid w:val="00E23A7B"/>
    <w:rsid w:val="00E2446B"/>
    <w:rsid w:val="00E256BE"/>
    <w:rsid w:val="00E34101"/>
    <w:rsid w:val="00E4164D"/>
    <w:rsid w:val="00E577A6"/>
    <w:rsid w:val="00E60E42"/>
    <w:rsid w:val="00E70157"/>
    <w:rsid w:val="00E74757"/>
    <w:rsid w:val="00E8075F"/>
    <w:rsid w:val="00E90A6B"/>
    <w:rsid w:val="00E91624"/>
    <w:rsid w:val="00EA2819"/>
    <w:rsid w:val="00EA4A89"/>
    <w:rsid w:val="00EB682C"/>
    <w:rsid w:val="00EC03E4"/>
    <w:rsid w:val="00EC4FC9"/>
    <w:rsid w:val="00EC6028"/>
    <w:rsid w:val="00F06BC8"/>
    <w:rsid w:val="00F15038"/>
    <w:rsid w:val="00F15BCB"/>
    <w:rsid w:val="00F214DA"/>
    <w:rsid w:val="00F65594"/>
    <w:rsid w:val="00F72EAD"/>
    <w:rsid w:val="00F7528E"/>
    <w:rsid w:val="00F84951"/>
    <w:rsid w:val="00F84C02"/>
    <w:rsid w:val="00FB25EE"/>
    <w:rsid w:val="00FD5CBB"/>
    <w:rsid w:val="00FF1B75"/>
    <w:rsid w:val="0167EBB4"/>
    <w:rsid w:val="04D221EB"/>
    <w:rsid w:val="0ACAE65B"/>
    <w:rsid w:val="0BAFB8B1"/>
    <w:rsid w:val="0C23DD54"/>
    <w:rsid w:val="1300B782"/>
    <w:rsid w:val="1D0DDF10"/>
    <w:rsid w:val="26B303E0"/>
    <w:rsid w:val="29DE6B3A"/>
    <w:rsid w:val="32DFA83E"/>
    <w:rsid w:val="3D855F2E"/>
    <w:rsid w:val="41E2C94C"/>
    <w:rsid w:val="481CC3F1"/>
    <w:rsid w:val="49ECDF12"/>
    <w:rsid w:val="4B4CF4A7"/>
    <w:rsid w:val="512F58E9"/>
    <w:rsid w:val="584E0A1E"/>
    <w:rsid w:val="5B2631E0"/>
    <w:rsid w:val="6FAE0A02"/>
    <w:rsid w:val="70772D53"/>
    <w:rsid w:val="761D4B86"/>
    <w:rsid w:val="77B91BE7"/>
    <w:rsid w:val="7B6FAB59"/>
    <w:rsid w:val="7E25E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954B79FC-7620-4E1F-81D5-DE16DB8D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qFormat/>
    <w:rsid w:val="00CB2305"/>
    <w:pPr>
      <w:keepNext/>
      <w:spacing w:line="240" w:lineRule="auto"/>
      <w:ind w:right="-82"/>
      <w:jc w:val="left"/>
      <w:outlineLvl w:val="1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42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1D11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CB2305"/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CB2305"/>
  </w:style>
  <w:style w:type="character" w:customStyle="1" w:styleId="normaltextrun">
    <w:name w:val="normaltextrun"/>
    <w:basedOn w:val="DefaultParagraphFont"/>
    <w:rsid w:val="0029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ebgate.io/de/directlink/df875ca432bb474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schg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en/events-experiences/spring-blan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en/More/Service-area/Press" TargetMode="External"/><Relationship Id="rId10" Type="http://schemas.openxmlformats.org/officeDocument/2006/relationships/hyperlink" Target="http://www.ischg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ages.paznaun-ischgl.com/de/send?pass=ff24cb4d9611aa7af4b843ad9b0c14a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A71CABB9-B6F3-4D83-A103-25D450F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54</cp:revision>
  <cp:lastPrinted>2023-04-11T16:37:00Z</cp:lastPrinted>
  <dcterms:created xsi:type="dcterms:W3CDTF">2024-04-24T18:17:00Z</dcterms:created>
  <dcterms:modified xsi:type="dcterms:W3CDTF">2024-05-09T12:10:00Z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