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F16" w14:textId="2963C201" w:rsidR="00DD7962" w:rsidRPr="008F148E" w:rsidRDefault="0079325B" w:rsidP="00DD7962">
      <w:pPr>
        <w:pStyle w:val="00Headline"/>
        <w:rPr>
          <w:lang w:val="de-DE"/>
        </w:rPr>
      </w:pPr>
      <w:proofErr w:type="spellStart"/>
      <w:r w:rsidRPr="19B4BF9B">
        <w:rPr>
          <w:lang w:val="de-DE"/>
        </w:rPr>
        <w:t>Ultra</w:t>
      </w:r>
      <w:r w:rsidR="002D57E7" w:rsidRPr="19B4BF9B">
        <w:rPr>
          <w:lang w:val="de-DE"/>
        </w:rPr>
        <w:t>t</w:t>
      </w:r>
      <w:r w:rsidR="00BC583F" w:rsidRPr="19B4BF9B">
        <w:rPr>
          <w:lang w:val="de-DE"/>
        </w:rPr>
        <w:t>railrunning</w:t>
      </w:r>
      <w:proofErr w:type="spellEnd"/>
      <w:r w:rsidR="00A92215" w:rsidRPr="19B4BF9B">
        <w:rPr>
          <w:lang w:val="de-DE"/>
        </w:rPr>
        <w:t>-</w:t>
      </w:r>
      <w:r w:rsidR="00BC583F" w:rsidRPr="19B4BF9B">
        <w:rPr>
          <w:lang w:val="de-DE"/>
        </w:rPr>
        <w:t>Premiere i</w:t>
      </w:r>
      <w:r w:rsidR="00B32AE0" w:rsidRPr="19B4BF9B">
        <w:rPr>
          <w:lang w:val="de-DE"/>
        </w:rPr>
        <w:t>m</w:t>
      </w:r>
      <w:r w:rsidR="00BC583F" w:rsidRPr="19B4BF9B">
        <w:rPr>
          <w:lang w:val="de-DE"/>
        </w:rPr>
        <w:t xml:space="preserve"> </w:t>
      </w:r>
      <w:r w:rsidR="00B32AE0" w:rsidRPr="19B4BF9B">
        <w:rPr>
          <w:lang w:val="de-DE"/>
        </w:rPr>
        <w:t>Paznaun</w:t>
      </w:r>
    </w:p>
    <w:p w14:paraId="458AECBA" w14:textId="4A2CE8FE" w:rsidR="003917EB" w:rsidRPr="00184495" w:rsidRDefault="00A43267" w:rsidP="00184495">
      <w:pPr>
        <w:pStyle w:val="00Lead"/>
      </w:pPr>
      <w:r>
        <w:t>N</w:t>
      </w:r>
      <w:r w:rsidR="004B2600">
        <w:t>eues Event für den Trailrunning-Kalender</w:t>
      </w:r>
      <w:r w:rsidR="00BC583F">
        <w:t xml:space="preserve">: </w:t>
      </w:r>
      <w:r w:rsidR="00DD7962">
        <w:t xml:space="preserve">Hobbyläufer und Marathonprofis </w:t>
      </w:r>
      <w:r w:rsidR="00BC583F">
        <w:t>können sich am 12</w:t>
      </w:r>
      <w:r w:rsidR="00DD7962">
        <w:t xml:space="preserve">. </w:t>
      </w:r>
      <w:r w:rsidR="00B32AE0">
        <w:t>und</w:t>
      </w:r>
      <w:r w:rsidR="00DD7962">
        <w:t xml:space="preserve"> </w:t>
      </w:r>
      <w:r w:rsidR="00BC583F">
        <w:t>13</w:t>
      </w:r>
      <w:r w:rsidR="00DD7962">
        <w:t>. Juli 202</w:t>
      </w:r>
      <w:r w:rsidR="00BC583F">
        <w:t>4</w:t>
      </w:r>
      <w:r w:rsidR="00DD7962">
        <w:t xml:space="preserve"> </w:t>
      </w:r>
      <w:r w:rsidR="00BC583F">
        <w:t xml:space="preserve">im Paznaun einer </w:t>
      </w:r>
      <w:r w:rsidR="004B2600">
        <w:t xml:space="preserve">ganz </w:t>
      </w:r>
      <w:r w:rsidR="00BC583F">
        <w:t xml:space="preserve">neuen Herausforderung stellen. </w:t>
      </w:r>
      <w:r w:rsidR="003917EB">
        <w:t xml:space="preserve">Der PIUT (Paznaun Ischgl Ultra Trail) feiert Premiere und </w:t>
      </w:r>
      <w:r w:rsidR="004B2600">
        <w:t>führt</w:t>
      </w:r>
      <w:r w:rsidR="003917EB">
        <w:t xml:space="preserve"> Trailrunner auf vier unterschiedlich anspruchsvolle</w:t>
      </w:r>
      <w:r w:rsidR="004B2600">
        <w:t>n</w:t>
      </w:r>
      <w:r w:rsidR="003917EB">
        <w:t xml:space="preserve"> Panorama-Strecken</w:t>
      </w:r>
      <w:r w:rsidR="004B2600">
        <w:t xml:space="preserve"> aussichtsreich durch</w:t>
      </w:r>
      <w:r w:rsidR="00B32AE0">
        <w:t>s</w:t>
      </w:r>
      <w:r w:rsidR="004B2600">
        <w:t xml:space="preserve"> Paznaun</w:t>
      </w:r>
      <w:r w:rsidR="003917EB">
        <w:t>. Gesamtpreisgeld 10.000 Euro. Die Anmeldung ist ab sofort möglich.</w:t>
      </w:r>
    </w:p>
    <w:p w14:paraId="07336380" w14:textId="0FED569E" w:rsidR="006C7C65" w:rsidRPr="004B3998" w:rsidRDefault="00D559B6" w:rsidP="19B4BF9B">
      <w:pPr>
        <w:rPr>
          <w:rFonts w:ascii="Times New Roman" w:hAnsi="Times New Roman"/>
        </w:rPr>
      </w:pPr>
      <w:r>
        <w:t xml:space="preserve">Vier außergewöhnliche Panoramastrecken, vier Orte und </w:t>
      </w:r>
      <w:r w:rsidR="00D92E00">
        <w:t>ein Ziel vor Augen:</w:t>
      </w:r>
      <w:r w:rsidR="0079325B">
        <w:t xml:space="preserve"> </w:t>
      </w:r>
      <w:r w:rsidR="00D92E00">
        <w:t xml:space="preserve">ultimative Ausdauer und Willensstärke zeigen. </w:t>
      </w:r>
      <w:r>
        <w:t>Das Trendthema Trailrunning</w:t>
      </w:r>
      <w:r w:rsidR="00B62925">
        <w:t>(-Wettkampf)</w:t>
      </w:r>
      <w:r>
        <w:t xml:space="preserve"> nimmt im Juli 2024 im Paznauner Hochgebirge mit dem 1. Paznaun Ischgl Ultra</w:t>
      </w:r>
      <w:r w:rsidR="002D57E7">
        <w:t xml:space="preserve"> T</w:t>
      </w:r>
      <w:r>
        <w:t xml:space="preserve">rails (PIUT) ganz neue Formen an. </w:t>
      </w:r>
      <w:r w:rsidR="00D92E00">
        <w:t>Die Route</w:t>
      </w:r>
      <w:r w:rsidR="005F5B3D">
        <w:t>n</w:t>
      </w:r>
      <w:r w:rsidR="00D92E00">
        <w:t xml:space="preserve"> des PIUT führ</w:t>
      </w:r>
      <w:r w:rsidR="005F5B3D">
        <w:t>en</w:t>
      </w:r>
      <w:r w:rsidR="00D92E00">
        <w:t xml:space="preserve"> Läufer von See über Kappl und Galtür nach Ischgl, wobei jeder Abschnitt sein eigenes Gesicht </w:t>
      </w:r>
      <w:r>
        <w:t xml:space="preserve">zeigt </w:t>
      </w:r>
      <w:r w:rsidR="00D92E00">
        <w:t xml:space="preserve">und </w:t>
      </w:r>
      <w:r w:rsidR="005F5B3D">
        <w:t>abwechslungsreiche</w:t>
      </w:r>
      <w:r w:rsidR="00D92E00">
        <w:t xml:space="preserve"> Herausforderungen bietet. </w:t>
      </w:r>
      <w:r w:rsidR="00184495">
        <w:t xml:space="preserve">Bei dem zweitägigen Event </w:t>
      </w:r>
      <w:r w:rsidR="006C7C65">
        <w:t xml:space="preserve">mit </w:t>
      </w:r>
      <w:r w:rsidR="005F5B3D">
        <w:t>Trailrunning-</w:t>
      </w:r>
      <w:r w:rsidR="006C7C65">
        <w:t xml:space="preserve">Expo </w:t>
      </w:r>
      <w:r w:rsidR="0041530F">
        <w:t xml:space="preserve">entscheiden sich </w:t>
      </w:r>
      <w:r w:rsidR="006C7C65">
        <w:t>Extremsportler und Berglaufamateure</w:t>
      </w:r>
      <w:r w:rsidR="0041530F">
        <w:t xml:space="preserve"> je nach Kondition für eine der vier </w:t>
      </w:r>
      <w:r w:rsidR="004B3998">
        <w:t xml:space="preserve">UTMB und ITRA gewerteten </w:t>
      </w:r>
      <w:r w:rsidR="00B32AE0">
        <w:t xml:space="preserve">Strecken </w:t>
      </w:r>
      <w:r w:rsidR="006C7C65">
        <w:t xml:space="preserve">PIUT 85, </w:t>
      </w:r>
      <w:r w:rsidR="006C7C65" w:rsidRPr="19B4BF9B">
        <w:rPr>
          <w:lang w:val="de-DE"/>
        </w:rPr>
        <w:t>PIUT 50</w:t>
      </w:r>
      <w:r w:rsidR="006C7C65">
        <w:t xml:space="preserve">, </w:t>
      </w:r>
      <w:r w:rsidR="006C7C65" w:rsidRPr="19B4BF9B">
        <w:rPr>
          <w:lang w:val="de-DE"/>
        </w:rPr>
        <w:t>PIUT 30</w:t>
      </w:r>
      <w:r w:rsidR="006C7C65">
        <w:t xml:space="preserve"> oder </w:t>
      </w:r>
      <w:r w:rsidR="006C7C65" w:rsidRPr="19B4BF9B">
        <w:rPr>
          <w:lang w:val="de-DE"/>
        </w:rPr>
        <w:t>PIUT 20</w:t>
      </w:r>
      <w:r w:rsidR="00377D54" w:rsidRPr="19B4BF9B">
        <w:rPr>
          <w:lang w:val="de-DE"/>
        </w:rPr>
        <w:t>,</w:t>
      </w:r>
      <w:r w:rsidR="006C7C65">
        <w:t xml:space="preserve"> die ihre Kilometeranzahl bereits</w:t>
      </w:r>
      <w:r w:rsidR="00377D54">
        <w:t xml:space="preserve"> jeweils</w:t>
      </w:r>
      <w:r w:rsidR="006C7C65">
        <w:t xml:space="preserve"> im Namen</w:t>
      </w:r>
      <w:r w:rsidR="00521B42">
        <w:t xml:space="preserve"> </w:t>
      </w:r>
      <w:r w:rsidR="006C7C65">
        <w:t>tragen</w:t>
      </w:r>
      <w:r w:rsidR="00377D54">
        <w:t>,</w:t>
      </w:r>
      <w:r w:rsidR="006C7C65">
        <w:t xml:space="preserve"> oder </w:t>
      </w:r>
      <w:r w:rsidR="00521B42">
        <w:t xml:space="preserve">laufen </w:t>
      </w:r>
      <w:r w:rsidR="006C7C65">
        <w:t xml:space="preserve">den </w:t>
      </w:r>
      <w:r w:rsidR="004B3998">
        <w:t xml:space="preserve">zehn Kilometer langen </w:t>
      </w:r>
      <w:r w:rsidR="006C7C65">
        <w:t xml:space="preserve">PIUT </w:t>
      </w:r>
      <w:r w:rsidR="002D57E7">
        <w:t xml:space="preserve">TRIAL </w:t>
      </w:r>
      <w:r w:rsidR="00521B42">
        <w:t>für einen guten Zweck</w:t>
      </w:r>
      <w:r w:rsidR="006C7C65">
        <w:t xml:space="preserve">. </w:t>
      </w:r>
      <w:r w:rsidR="005F5B3D">
        <w:t xml:space="preserve">PIUT KIDS RUN für den Nachwuchs sowie ein </w:t>
      </w:r>
      <w:r w:rsidR="00B32AE0">
        <w:t>PIUT CAMP</w:t>
      </w:r>
      <w:r w:rsidR="005F5B3D">
        <w:t xml:space="preserve"> mit Wettkampfvorbereitung im Vorfeld </w:t>
      </w:r>
      <w:r w:rsidR="00DF368B">
        <w:t>sind ebenfalls geboten</w:t>
      </w:r>
      <w:r w:rsidR="00521B42">
        <w:t xml:space="preserve">. </w:t>
      </w:r>
      <w:proofErr w:type="spellStart"/>
      <w:r w:rsidR="0048042B" w:rsidRPr="19B4BF9B">
        <w:rPr>
          <w:b/>
          <w:bCs/>
        </w:rPr>
        <w:t>Spartipp</w:t>
      </w:r>
      <w:proofErr w:type="spellEnd"/>
      <w:r w:rsidR="0048042B" w:rsidRPr="19B4BF9B">
        <w:rPr>
          <w:b/>
          <w:bCs/>
        </w:rPr>
        <w:t>:</w:t>
      </w:r>
      <w:r w:rsidR="0048042B">
        <w:t xml:space="preserve"> Wer sich bis zum 1. Januar 2024 anmeldet, zahlt </w:t>
      </w:r>
      <w:r w:rsidR="00495E7A">
        <w:t xml:space="preserve">80 statt 105 Euro </w:t>
      </w:r>
      <w:r w:rsidR="0048042B">
        <w:t xml:space="preserve">für </w:t>
      </w:r>
      <w:r w:rsidR="00495E7A">
        <w:t>den</w:t>
      </w:r>
      <w:r w:rsidR="0048042B">
        <w:t xml:space="preserve"> PIUT 85, </w:t>
      </w:r>
      <w:r w:rsidR="00495E7A">
        <w:t xml:space="preserve">60 statt 85 Euro für den </w:t>
      </w:r>
      <w:r w:rsidR="0048042B" w:rsidRPr="19B4BF9B">
        <w:rPr>
          <w:lang w:val="de-DE"/>
        </w:rPr>
        <w:t>PIUT 50</w:t>
      </w:r>
      <w:r w:rsidR="000C4D69" w:rsidRPr="19B4BF9B">
        <w:rPr>
          <w:lang w:val="de-DE"/>
        </w:rPr>
        <w:t>, 50 statt 60 Euro für den</w:t>
      </w:r>
      <w:r w:rsidR="0048042B">
        <w:t xml:space="preserve"> </w:t>
      </w:r>
      <w:r w:rsidR="0048042B" w:rsidRPr="19B4BF9B">
        <w:rPr>
          <w:lang w:val="de-DE"/>
        </w:rPr>
        <w:t>PIUT 30</w:t>
      </w:r>
      <w:r w:rsidR="000C4D69">
        <w:t>, 30 statt 50 Euro für den</w:t>
      </w:r>
      <w:r w:rsidR="0048042B">
        <w:t xml:space="preserve"> </w:t>
      </w:r>
      <w:r w:rsidR="0048042B" w:rsidRPr="19B4BF9B">
        <w:rPr>
          <w:lang w:val="de-DE"/>
        </w:rPr>
        <w:t xml:space="preserve">PIUT 20 </w:t>
      </w:r>
      <w:r w:rsidR="000C4D69" w:rsidRPr="19B4BF9B">
        <w:rPr>
          <w:lang w:val="de-DE"/>
        </w:rPr>
        <w:t>und</w:t>
      </w:r>
      <w:r w:rsidR="0048042B">
        <w:t xml:space="preserve"> für den</w:t>
      </w:r>
      <w:r w:rsidR="6D0C5DB3">
        <w:t xml:space="preserve"> PIUT TRIAL</w:t>
      </w:r>
      <w:r w:rsidR="0048042B">
        <w:t xml:space="preserve"> 30 Euro.</w:t>
      </w:r>
      <w:r w:rsidR="00D92E00">
        <w:t xml:space="preserve"> Alle Infos:</w:t>
      </w:r>
      <w:r w:rsidR="004917A4">
        <w:t xml:space="preserve"> </w:t>
      </w:r>
      <w:hyperlink r:id="rId10">
        <w:r w:rsidR="004917A4" w:rsidRPr="19B4BF9B">
          <w:rPr>
            <w:rStyle w:val="Hyperlink"/>
          </w:rPr>
          <w:t>www.piut.tirol</w:t>
        </w:r>
      </w:hyperlink>
    </w:p>
    <w:p w14:paraId="330F17FC" w14:textId="0E8D0913" w:rsidR="004B3998" w:rsidRDefault="00D92E00" w:rsidP="004B3998">
      <w:pPr>
        <w:pStyle w:val="00Subheadline"/>
      </w:pPr>
      <w:r>
        <w:t xml:space="preserve">Fo(u)r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challenges</w:t>
      </w:r>
      <w:proofErr w:type="spellEnd"/>
    </w:p>
    <w:p w14:paraId="7AF4AB5A" w14:textId="48FAAE01" w:rsidR="004B3998" w:rsidRPr="008272C8" w:rsidRDefault="004B3998" w:rsidP="09504F52">
      <w:pPr>
        <w:rPr>
          <w:highlight w:val="yellow"/>
        </w:rPr>
      </w:pPr>
      <w:r>
        <w:t>Trailrunning</w:t>
      </w:r>
      <w:r w:rsidR="00E9374C">
        <w:t>-W</w:t>
      </w:r>
      <w:r w:rsidR="008272C8">
        <w:t>ettk</w:t>
      </w:r>
      <w:r w:rsidR="00D559B6">
        <w:t>ä</w:t>
      </w:r>
      <w:r w:rsidR="008272C8">
        <w:t>mpf</w:t>
      </w:r>
      <w:r w:rsidR="00D559B6">
        <w:t>e</w:t>
      </w:r>
      <w:r>
        <w:t xml:space="preserve"> auf </w:t>
      </w:r>
      <w:r w:rsidR="005E114A">
        <w:t xml:space="preserve">vier </w:t>
      </w:r>
      <w:r>
        <w:t xml:space="preserve">Panoramarouten: </w:t>
      </w:r>
      <w:r w:rsidR="00D92E00">
        <w:t xml:space="preserve">Der </w:t>
      </w:r>
      <w:r w:rsidR="00AC4D21">
        <w:t xml:space="preserve">1. </w:t>
      </w:r>
      <w:r w:rsidR="00D92E00">
        <w:t xml:space="preserve">PIUT ist mehr als nur ein </w:t>
      </w:r>
      <w:r w:rsidR="00AC4D21">
        <w:t xml:space="preserve">neues </w:t>
      </w:r>
      <w:r w:rsidR="00D92E00">
        <w:t xml:space="preserve">Rennen. Er </w:t>
      </w:r>
      <w:r w:rsidR="00D559B6">
        <w:t xml:space="preserve">schickt </w:t>
      </w:r>
      <w:r w:rsidR="005F5B3D">
        <w:t>seine</w:t>
      </w:r>
      <w:r w:rsidR="00D559B6">
        <w:t xml:space="preserve"> Teilnehmer</w:t>
      </w:r>
      <w:r w:rsidR="00D92E00">
        <w:t xml:space="preserve"> </w:t>
      </w:r>
      <w:r w:rsidR="00D559B6">
        <w:t xml:space="preserve">auf </w:t>
      </w:r>
      <w:r w:rsidR="00D92E00">
        <w:t xml:space="preserve">eine </w:t>
      </w:r>
      <w:r w:rsidR="00D559B6">
        <w:t xml:space="preserve">anspruchsvolle </w:t>
      </w:r>
      <w:r w:rsidR="005F5B3D">
        <w:t>Entdeckungsr</w:t>
      </w:r>
      <w:r w:rsidR="00D92E00">
        <w:t xml:space="preserve">eise </w:t>
      </w:r>
      <w:r w:rsidR="005F5B3D">
        <w:t>in</w:t>
      </w:r>
      <w:r w:rsidR="00D92E00">
        <w:t xml:space="preserve"> die </w:t>
      </w:r>
      <w:r w:rsidR="00D559B6">
        <w:t>facettenreiche</w:t>
      </w:r>
      <w:r w:rsidR="00D92E00">
        <w:t xml:space="preserve"> Paznauner Gebirgswelt, schafft </w:t>
      </w:r>
      <w:r w:rsidR="004917A4">
        <w:t xml:space="preserve">im Vorbeigehen </w:t>
      </w:r>
      <w:r w:rsidR="00D92E00">
        <w:t xml:space="preserve">eine </w:t>
      </w:r>
      <w:r w:rsidR="00D559B6">
        <w:t xml:space="preserve">einzigartige </w:t>
      </w:r>
      <w:r w:rsidR="00D92E00">
        <w:t xml:space="preserve">Verbindung </w:t>
      </w:r>
      <w:r w:rsidR="00D559B6">
        <w:t>zwischen Mensch</w:t>
      </w:r>
      <w:r w:rsidR="00D92E00">
        <w:t xml:space="preserve"> und Natur und lockt </w:t>
      </w:r>
      <w:r w:rsidR="00D559B6">
        <w:t>Läufer</w:t>
      </w:r>
      <w:r w:rsidR="00DD2F6D">
        <w:t>,</w:t>
      </w:r>
      <w:r w:rsidR="00D559B6">
        <w:t xml:space="preserve"> </w:t>
      </w:r>
      <w:r w:rsidR="00D92E00">
        <w:t xml:space="preserve">persönliche Grenzen </w:t>
      </w:r>
      <w:r w:rsidR="005F5B3D">
        <w:t>aus</w:t>
      </w:r>
      <w:r w:rsidR="00D92E00">
        <w:t xml:space="preserve">zutesten und </w:t>
      </w:r>
      <w:r w:rsidR="004917A4">
        <w:t xml:space="preserve">diese vielleicht </w:t>
      </w:r>
      <w:r w:rsidR="00D559B6">
        <w:t xml:space="preserve">sogar </w:t>
      </w:r>
      <w:r w:rsidR="00D92E00">
        <w:t>zu überschreiten.</w:t>
      </w:r>
      <w:r w:rsidR="00D559B6">
        <w:t xml:space="preserve"> Am 12. und 13. Juli führt d</w:t>
      </w:r>
      <w:r>
        <w:t xml:space="preserve">er </w:t>
      </w:r>
      <w:r w:rsidR="006201FD">
        <w:t>erste</w:t>
      </w:r>
      <w:r w:rsidR="008272C8">
        <w:t xml:space="preserve"> </w:t>
      </w:r>
      <w:r>
        <w:t xml:space="preserve">PIUT Trailrunner auf </w:t>
      </w:r>
      <w:r w:rsidR="008272C8">
        <w:t xml:space="preserve">vier </w:t>
      </w:r>
      <w:r>
        <w:t>aussichtsreichen</w:t>
      </w:r>
      <w:r w:rsidR="008272C8">
        <w:t xml:space="preserve"> und unterschiedlich anspruchsvollen</w:t>
      </w:r>
      <w:r>
        <w:t xml:space="preserve"> </w:t>
      </w:r>
      <w:r w:rsidR="008272C8">
        <w:t>Strecken</w:t>
      </w:r>
      <w:r>
        <w:t xml:space="preserve"> durchs Paznaun. </w:t>
      </w:r>
    </w:p>
    <w:p w14:paraId="6747B2DE" w14:textId="39E950AE" w:rsidR="004B3998" w:rsidRPr="008272C8" w:rsidRDefault="005F5B3D" w:rsidP="09504F52">
      <w:pPr>
        <w:rPr>
          <w:highlight w:val="yellow"/>
        </w:rPr>
      </w:pPr>
      <w:r>
        <w:t>Ultra</w:t>
      </w:r>
      <w:r w:rsidR="008A7AF5">
        <w:t>-M</w:t>
      </w:r>
      <w:r>
        <w:t xml:space="preserve">arathonfans und konditionsstarke </w:t>
      </w:r>
      <w:r w:rsidR="008272C8">
        <w:t xml:space="preserve">Berglaufprofis können sich am PIUT 85 auf der 85 Kilometer langen </w:t>
      </w:r>
      <w:r w:rsidR="25DDD959">
        <w:t xml:space="preserve">hochalpinen </w:t>
      </w:r>
      <w:r w:rsidR="49AFB8D9">
        <w:t>Panorama-</w:t>
      </w:r>
      <w:r w:rsidR="008272C8">
        <w:t xml:space="preserve">Strecke von See </w:t>
      </w:r>
      <w:r w:rsidR="23051DBF">
        <w:t xml:space="preserve">über Kappl und Galtür </w:t>
      </w:r>
      <w:r w:rsidR="008272C8">
        <w:t>nach Ischgl über 5</w:t>
      </w:r>
      <w:r w:rsidR="2B8D1739">
        <w:t>.</w:t>
      </w:r>
      <w:r w:rsidR="008272C8">
        <w:t xml:space="preserve">200 Höhenmeter </w:t>
      </w:r>
      <w:r w:rsidR="00E9374C">
        <w:t>ihrer Passion hingeben</w:t>
      </w:r>
      <w:r w:rsidR="03EA12E5">
        <w:t xml:space="preserve"> und absolvieren dabei vier</w:t>
      </w:r>
      <w:r w:rsidR="57426C07">
        <w:t xml:space="preserve"> Etappen des Paznauner Höhenwegs </w:t>
      </w:r>
      <w:r w:rsidR="245EC836">
        <w:t>sowie den PIUT 50</w:t>
      </w:r>
      <w:r w:rsidR="7EFA21D5">
        <w:t>.</w:t>
      </w:r>
      <w:r w:rsidR="1DC2413E">
        <w:t xml:space="preserve"> </w:t>
      </w:r>
      <w:r w:rsidR="4C1817D0">
        <w:t xml:space="preserve">Der </w:t>
      </w:r>
      <w:r w:rsidR="004B3998" w:rsidRPr="09504F52">
        <w:rPr>
          <w:lang w:val="de-DE"/>
        </w:rPr>
        <w:t>PIUT 50</w:t>
      </w:r>
      <w:r w:rsidR="004B3998">
        <w:t xml:space="preserve"> </w:t>
      </w:r>
      <w:r w:rsidR="4A5C6374">
        <w:t>lädt zu</w:t>
      </w:r>
      <w:r w:rsidR="00E9374C">
        <w:t xml:space="preserve"> </w:t>
      </w:r>
      <w:r w:rsidR="008272C8">
        <w:t xml:space="preserve">50 </w:t>
      </w:r>
      <w:r w:rsidR="6BF8ED62">
        <w:t xml:space="preserve">aussichtsreichen </w:t>
      </w:r>
      <w:r w:rsidR="008272C8">
        <w:t>Kilometer</w:t>
      </w:r>
      <w:r w:rsidR="421F5478">
        <w:t>n</w:t>
      </w:r>
      <w:r w:rsidR="33CEB931">
        <w:t xml:space="preserve"> </w:t>
      </w:r>
      <w:r w:rsidR="00E9374C">
        <w:t>und</w:t>
      </w:r>
      <w:r w:rsidR="008272C8">
        <w:t xml:space="preserve"> </w:t>
      </w:r>
      <w:r w:rsidR="00E9374C">
        <w:t>3</w:t>
      </w:r>
      <w:r w:rsidR="3214FA6A">
        <w:t>.</w:t>
      </w:r>
      <w:r w:rsidR="00E9374C">
        <w:t>100 Höhenmeter</w:t>
      </w:r>
      <w:r w:rsidR="6C7BD0A8">
        <w:t>n</w:t>
      </w:r>
      <w:r w:rsidR="00E9374C">
        <w:t xml:space="preserve"> </w:t>
      </w:r>
      <w:r w:rsidR="004B3998">
        <w:t>von Kappl</w:t>
      </w:r>
      <w:r w:rsidR="075A835D">
        <w:t xml:space="preserve"> über Galt</w:t>
      </w:r>
      <w:r w:rsidR="5FC40D58">
        <w:t>ür und entlang der Trisanna weiter</w:t>
      </w:r>
      <w:r w:rsidR="004B3998">
        <w:t xml:space="preserve"> nach Ischg</w:t>
      </w:r>
      <w:r w:rsidR="00E9374C">
        <w:t>l</w:t>
      </w:r>
      <w:r w:rsidR="19F68AD8">
        <w:t xml:space="preserve"> zu laufen und dabei unter anderen den </w:t>
      </w:r>
      <w:r w:rsidR="19F68AD8">
        <w:lastRenderedPageBreak/>
        <w:t>Hausberg Ischgls zu erklimmen</w:t>
      </w:r>
      <w:r w:rsidR="062427B6">
        <w:t xml:space="preserve"> und die idyllisch gelegenen</w:t>
      </w:r>
      <w:r w:rsidR="5B0C64E2">
        <w:t xml:space="preserve"> Bergseen</w:t>
      </w:r>
      <w:r w:rsidR="062427B6">
        <w:t xml:space="preserve"> </w:t>
      </w:r>
      <w:proofErr w:type="spellStart"/>
      <w:r w:rsidR="062427B6">
        <w:t>Berglisee</w:t>
      </w:r>
      <w:proofErr w:type="spellEnd"/>
      <w:r w:rsidR="062427B6">
        <w:t xml:space="preserve"> und </w:t>
      </w:r>
      <w:proofErr w:type="spellStart"/>
      <w:r w:rsidR="062427B6">
        <w:t>Vergrößsee</w:t>
      </w:r>
      <w:proofErr w:type="spellEnd"/>
      <w:r w:rsidR="062427B6">
        <w:t xml:space="preserve"> zu umrunden.</w:t>
      </w:r>
      <w:r w:rsidR="004B3998">
        <w:t xml:space="preserve"> </w:t>
      </w:r>
    </w:p>
    <w:p w14:paraId="576FA9B4" w14:textId="66B42A9D" w:rsidR="004B3998" w:rsidRPr="008272C8" w:rsidRDefault="00E9374C" w:rsidP="09504F52">
      <w:pPr>
        <w:rPr>
          <w:highlight w:val="yellow"/>
        </w:rPr>
      </w:pPr>
      <w:r>
        <w:t xml:space="preserve">Wem </w:t>
      </w:r>
      <w:r w:rsidR="733AF26E">
        <w:t>die</w:t>
      </w:r>
      <w:r w:rsidR="6F9F36D2">
        <w:t>se</w:t>
      </w:r>
      <w:r w:rsidR="733AF26E">
        <w:t xml:space="preserve"> beiden Strecken</w:t>
      </w:r>
      <w:r>
        <w:t xml:space="preserve"> zu anstrengend </w:t>
      </w:r>
      <w:r w:rsidR="20F5035D">
        <w:t>sind</w:t>
      </w:r>
      <w:r w:rsidR="00D559B6">
        <w:t>,</w:t>
      </w:r>
      <w:r>
        <w:t xml:space="preserve"> tritt auf einer der drei </w:t>
      </w:r>
      <w:r w:rsidR="005F5B3D">
        <w:t>weitere</w:t>
      </w:r>
      <w:r>
        <w:t>n</w:t>
      </w:r>
      <w:r w:rsidR="005F5B3D">
        <w:t xml:space="preserve"> und</w:t>
      </w:r>
      <w:r>
        <w:t xml:space="preserve"> kürzeren Trailrunning-Distanzen an: Mit dem </w:t>
      </w:r>
      <w:r w:rsidR="004B3998" w:rsidRPr="09504F52">
        <w:rPr>
          <w:lang w:val="de-DE"/>
        </w:rPr>
        <w:t>PIUT 30</w:t>
      </w:r>
      <w:r w:rsidR="004B3998">
        <w:t xml:space="preserve"> </w:t>
      </w:r>
      <w:r w:rsidR="0B8EE677">
        <w:t xml:space="preserve">erkunden die Teilnehmer über 30 Kilometer und 2.500 Höhenmeter die Nordseite des Tales. </w:t>
      </w:r>
      <w:r w:rsidR="0CBE83E3">
        <w:t xml:space="preserve">Auf der </w:t>
      </w:r>
      <w:r w:rsidR="137353CE">
        <w:t>hochalpinen</w:t>
      </w:r>
      <w:r w:rsidR="4954BB1D">
        <w:t xml:space="preserve"> und gipfelreichen</w:t>
      </w:r>
      <w:r w:rsidR="137353CE">
        <w:t xml:space="preserve"> </w:t>
      </w:r>
      <w:r w:rsidR="0CBE83E3">
        <w:t>Strecke</w:t>
      </w:r>
      <w:r w:rsidR="0B8EE677">
        <w:t xml:space="preserve"> </w:t>
      </w:r>
      <w:r w:rsidR="73C143E8">
        <w:t xml:space="preserve">mit Blick auf die </w:t>
      </w:r>
      <w:proofErr w:type="spellStart"/>
      <w:r w:rsidR="73C143E8">
        <w:t>Samnaungruppe</w:t>
      </w:r>
      <w:proofErr w:type="spellEnd"/>
      <w:r w:rsidR="73C143E8">
        <w:t xml:space="preserve"> </w:t>
      </w:r>
      <w:r w:rsidR="0FCD6622">
        <w:t xml:space="preserve">geht es </w:t>
      </w:r>
      <w:r w:rsidR="004B3998">
        <w:t>von Galtür nach Ischgl</w:t>
      </w:r>
      <w:r>
        <w:t xml:space="preserve"> </w:t>
      </w:r>
      <w:r w:rsidR="2649626D">
        <w:t>vorbei an Gletschern</w:t>
      </w:r>
      <w:r w:rsidR="17F8C47D">
        <w:t xml:space="preserve"> </w:t>
      </w:r>
      <w:r w:rsidR="2F8411BE">
        <w:t>d</w:t>
      </w:r>
      <w:r w:rsidR="3B5D96FC">
        <w:t xml:space="preserve">em </w:t>
      </w:r>
      <w:r w:rsidR="19DEBA15">
        <w:t>pittoresken</w:t>
      </w:r>
      <w:r w:rsidR="3B5D96FC">
        <w:t xml:space="preserve"> </w:t>
      </w:r>
      <w:proofErr w:type="spellStart"/>
      <w:r w:rsidR="3B5D96FC">
        <w:t>Vergrößsee</w:t>
      </w:r>
      <w:proofErr w:type="spellEnd"/>
      <w:r w:rsidR="3B5D96FC">
        <w:t xml:space="preserve"> </w:t>
      </w:r>
      <w:r w:rsidR="3E4CC49A">
        <w:t xml:space="preserve">und </w:t>
      </w:r>
      <w:r w:rsidR="17F8C47D">
        <w:t>über Gipfel wie</w:t>
      </w:r>
      <w:r w:rsidR="2649626D">
        <w:t xml:space="preserve"> </w:t>
      </w:r>
      <w:r w:rsidR="60AD707B">
        <w:t xml:space="preserve">z.B. </w:t>
      </w:r>
      <w:proofErr w:type="spellStart"/>
      <w:r w:rsidR="50C20ED3">
        <w:t>Schafbichljoch</w:t>
      </w:r>
      <w:proofErr w:type="spellEnd"/>
      <w:r w:rsidR="50C20ED3">
        <w:t xml:space="preserve"> (2</w:t>
      </w:r>
      <w:r w:rsidR="43A53398">
        <w:t>.</w:t>
      </w:r>
      <w:r w:rsidR="50C20ED3">
        <w:t>636</w:t>
      </w:r>
      <w:r w:rsidR="3FA2230E">
        <w:t xml:space="preserve"> </w:t>
      </w:r>
      <w:r w:rsidR="50C20ED3">
        <w:t xml:space="preserve">m), </w:t>
      </w:r>
      <w:proofErr w:type="spellStart"/>
      <w:r w:rsidR="50C20ED3">
        <w:t>Dürrschartli</w:t>
      </w:r>
      <w:proofErr w:type="spellEnd"/>
      <w:r w:rsidR="50C20ED3">
        <w:t xml:space="preserve"> (2</w:t>
      </w:r>
      <w:r w:rsidR="488A43D9">
        <w:t>.</w:t>
      </w:r>
      <w:r w:rsidR="50C20ED3">
        <w:t>666</w:t>
      </w:r>
      <w:r w:rsidR="6504EBA0">
        <w:t xml:space="preserve"> </w:t>
      </w:r>
      <w:r w:rsidR="50C20ED3">
        <w:t xml:space="preserve">m), </w:t>
      </w:r>
      <w:proofErr w:type="spellStart"/>
      <w:r w:rsidR="50C20ED3">
        <w:t>Rautejoch</w:t>
      </w:r>
      <w:proofErr w:type="spellEnd"/>
      <w:r w:rsidR="50C20ED3">
        <w:t xml:space="preserve"> </w:t>
      </w:r>
      <w:r w:rsidR="2FF3C444">
        <w:t>(</w:t>
      </w:r>
      <w:r w:rsidR="50C20ED3">
        <w:t>2</w:t>
      </w:r>
      <w:r w:rsidR="664F0C30">
        <w:t>.</w:t>
      </w:r>
      <w:r w:rsidR="50C20ED3">
        <w:t>752</w:t>
      </w:r>
      <w:r w:rsidR="721E5399">
        <w:t xml:space="preserve"> m)</w:t>
      </w:r>
      <w:r w:rsidR="50C20ED3">
        <w:t xml:space="preserve"> </w:t>
      </w:r>
      <w:r w:rsidR="19A6B9DE">
        <w:t xml:space="preserve">oder </w:t>
      </w:r>
      <w:proofErr w:type="spellStart"/>
      <w:r w:rsidR="50C20ED3">
        <w:t>Schneidjöchli</w:t>
      </w:r>
      <w:proofErr w:type="spellEnd"/>
      <w:r w:rsidR="50C20ED3">
        <w:t xml:space="preserve"> </w:t>
      </w:r>
      <w:r w:rsidR="12B66BD3">
        <w:t>(</w:t>
      </w:r>
      <w:r w:rsidR="50C20ED3">
        <w:t>2841</w:t>
      </w:r>
      <w:r w:rsidR="045718FD">
        <w:t xml:space="preserve"> m</w:t>
      </w:r>
      <w:r w:rsidR="1350A0B7">
        <w:t>)</w:t>
      </w:r>
      <w:r w:rsidR="66FF1E5F">
        <w:t>.</w:t>
      </w:r>
      <w:r>
        <w:t xml:space="preserve"> Der </w:t>
      </w:r>
      <w:r w:rsidR="36E9249E">
        <w:t xml:space="preserve">20 Kilometer lange Rundkurs </w:t>
      </w:r>
      <w:r w:rsidR="004B3998" w:rsidRPr="09504F52">
        <w:rPr>
          <w:lang w:val="de-DE"/>
        </w:rPr>
        <w:t xml:space="preserve">PIUT 20 </w:t>
      </w:r>
      <w:r w:rsidR="3462EE2C" w:rsidRPr="09504F52">
        <w:rPr>
          <w:lang w:val="de-DE"/>
        </w:rPr>
        <w:t xml:space="preserve">führt </w:t>
      </w:r>
      <w:r w:rsidRPr="09504F52">
        <w:rPr>
          <w:lang w:val="de-DE"/>
        </w:rPr>
        <w:t xml:space="preserve">über </w:t>
      </w:r>
      <w:r>
        <w:t>1300 Höhenmeter</w:t>
      </w:r>
      <w:r w:rsidRPr="09504F52">
        <w:rPr>
          <w:lang w:val="de-DE"/>
        </w:rPr>
        <w:t xml:space="preserve"> mit Start und Ziel in Ischgl</w:t>
      </w:r>
      <w:r>
        <w:t>.</w:t>
      </w:r>
      <w:r w:rsidR="004B3998">
        <w:t xml:space="preserve"> </w:t>
      </w:r>
      <w:r w:rsidR="7110E804">
        <w:t xml:space="preserve">Auf der aussichtsreichen </w:t>
      </w:r>
      <w:r w:rsidR="449E78FE">
        <w:t xml:space="preserve">waldreichen </w:t>
      </w:r>
      <w:r w:rsidR="7110E804">
        <w:t xml:space="preserve">Strecke </w:t>
      </w:r>
      <w:r w:rsidR="3137BEE6">
        <w:t xml:space="preserve">auf der Südseite des Tals </w:t>
      </w:r>
      <w:r w:rsidR="7110E804">
        <w:t xml:space="preserve">überwinden Trailrunner </w:t>
      </w:r>
      <w:r w:rsidR="47F30B5B">
        <w:t xml:space="preserve">z.B. </w:t>
      </w:r>
      <w:r w:rsidR="7110E804">
        <w:t xml:space="preserve">den 2.478 </w:t>
      </w:r>
      <w:r w:rsidR="2E001E24">
        <w:t xml:space="preserve">Meter hohen Ischgler Hausberg </w:t>
      </w:r>
      <w:proofErr w:type="spellStart"/>
      <w:r w:rsidR="2E001E24">
        <w:t>Rauher</w:t>
      </w:r>
      <w:proofErr w:type="spellEnd"/>
      <w:r w:rsidR="2E001E24">
        <w:t xml:space="preserve"> Kopf </w:t>
      </w:r>
      <w:r w:rsidR="0742DE39">
        <w:t>umrunden den idyllische gelegenen</w:t>
      </w:r>
      <w:r w:rsidR="4D6B2FED">
        <w:t>, türkis-blauen</w:t>
      </w:r>
      <w:r w:rsidR="0742DE39">
        <w:t xml:space="preserve"> </w:t>
      </w:r>
      <w:proofErr w:type="spellStart"/>
      <w:r w:rsidR="0742DE39">
        <w:t>Berglisee</w:t>
      </w:r>
      <w:proofErr w:type="spellEnd"/>
      <w:r w:rsidR="66CAC482">
        <w:t xml:space="preserve"> und genießen herrliche Tal und Weitblicke</w:t>
      </w:r>
      <w:r w:rsidR="04138F7F">
        <w:t>.</w:t>
      </w:r>
      <w:r w:rsidR="7110E804">
        <w:t xml:space="preserve"> </w:t>
      </w:r>
    </w:p>
    <w:p w14:paraId="5C64F034" w14:textId="1532A06C" w:rsidR="004B3998" w:rsidRPr="008272C8" w:rsidRDefault="005F5B3D" w:rsidP="09504F52">
      <w:pPr>
        <w:rPr>
          <w:highlight w:val="yellow"/>
        </w:rPr>
      </w:pPr>
      <w:r>
        <w:t xml:space="preserve">Und </w:t>
      </w:r>
      <w:r w:rsidR="00FB42CA">
        <w:t>–</w:t>
      </w:r>
      <w:r>
        <w:t xml:space="preserve"> w</w:t>
      </w:r>
      <w:r w:rsidR="005E114A">
        <w:t xml:space="preserve">er auf </w:t>
      </w:r>
      <w:r w:rsidR="004917A4">
        <w:t>d</w:t>
      </w:r>
      <w:r w:rsidR="005E114A">
        <w:t xml:space="preserve">er </w:t>
      </w:r>
      <w:r w:rsidR="004917A4">
        <w:t>Kurz-</w:t>
      </w:r>
      <w:r w:rsidR="005E114A">
        <w:t xml:space="preserve">Distanz Gutes tun will: </w:t>
      </w:r>
      <w:r w:rsidR="00D559B6">
        <w:t xml:space="preserve">Der </w:t>
      </w:r>
      <w:r w:rsidR="004B3998">
        <w:t xml:space="preserve">PIUT </w:t>
      </w:r>
      <w:r w:rsidR="002D57E7">
        <w:t xml:space="preserve">TRIAL </w:t>
      </w:r>
      <w:r w:rsidR="00D559B6">
        <w:t xml:space="preserve">führt in 10 Kilometern über 100 Höhenmeter </w:t>
      </w:r>
      <w:r w:rsidR="004B3998">
        <w:t>von Galtür nach Ischgl</w:t>
      </w:r>
      <w:r w:rsidR="005E114A">
        <w:t xml:space="preserve"> und unterstützt </w:t>
      </w:r>
      <w:r>
        <w:t xml:space="preserve">dabei </w:t>
      </w:r>
      <w:r w:rsidR="005E114A">
        <w:t xml:space="preserve">eine regionale </w:t>
      </w:r>
      <w:proofErr w:type="spellStart"/>
      <w:r w:rsidR="005E114A">
        <w:t>Charity</w:t>
      </w:r>
      <w:proofErr w:type="spellEnd"/>
      <w:r w:rsidR="005E114A">
        <w:t xml:space="preserve">-Initiative mit 10 Euro pro Läufer. Gut zu wissen: </w:t>
      </w:r>
      <w:r>
        <w:t xml:space="preserve">Das </w:t>
      </w:r>
      <w:r w:rsidR="005E114A">
        <w:t>Gesamtp</w:t>
      </w:r>
      <w:r w:rsidR="008272C8">
        <w:t xml:space="preserve">reisgeld </w:t>
      </w:r>
      <w:r>
        <w:t>beträgt</w:t>
      </w:r>
      <w:r w:rsidR="005E114A">
        <w:t xml:space="preserve"> 10.000 Euro </w:t>
      </w:r>
      <w:r>
        <w:t xml:space="preserve">und </w:t>
      </w:r>
      <w:r w:rsidR="008272C8">
        <w:t xml:space="preserve">wird gleichberechtigt auf Damen und Herren verteilt. </w:t>
      </w:r>
    </w:p>
    <w:p w14:paraId="6493BDEC" w14:textId="11BD5467" w:rsidR="00E93B3C" w:rsidRDefault="00BF04C7" w:rsidP="00E93B3C">
      <w:pPr>
        <w:pStyle w:val="00Subheadline"/>
      </w:pPr>
      <w:r>
        <w:t>Hintergrund zum</w:t>
      </w:r>
      <w:r w:rsidR="00E93B3C">
        <w:t xml:space="preserve"> </w:t>
      </w:r>
      <w:r w:rsidR="008934A1">
        <w:t xml:space="preserve">1. </w:t>
      </w:r>
      <w:r w:rsidR="00E93B3C">
        <w:t>PIUT</w:t>
      </w:r>
    </w:p>
    <w:p w14:paraId="12EA025F" w14:textId="374031E6" w:rsidR="00E93B3C" w:rsidRDefault="00E93B3C" w:rsidP="00E93B3C">
      <w:r>
        <w:t>Wie es zu</w:t>
      </w:r>
      <w:r w:rsidR="00472BBF">
        <w:t xml:space="preserve">m </w:t>
      </w:r>
      <w:r>
        <w:t xml:space="preserve">PIUT kam? Die Erklärung gibt </w:t>
      </w:r>
      <w:r w:rsidR="00F81FB4">
        <w:t xml:space="preserve">Thomas </w:t>
      </w:r>
      <w:r w:rsidR="4C6D0966">
        <w:t>Köhle, Geschäftsführer</w:t>
      </w:r>
      <w:r w:rsidR="38398B9D">
        <w:t xml:space="preserve"> TVB Paznaun - Ischgl</w:t>
      </w:r>
      <w:r>
        <w:t>: „</w:t>
      </w:r>
      <w:r w:rsidR="001422A1">
        <w:t>B</w:t>
      </w:r>
      <w:r>
        <w:t xml:space="preserve">ei Paznaun-Trailrunning-Events in den vergangenen elf Jahren </w:t>
      </w:r>
      <w:r w:rsidR="001422A1">
        <w:t xml:space="preserve">hatten wir immer sehr </w:t>
      </w:r>
      <w:r w:rsidR="0045032E">
        <w:t xml:space="preserve">viele Teilnehmer und </w:t>
      </w:r>
      <w:r w:rsidR="00A11757">
        <w:t>einen</w:t>
      </w:r>
      <w:r>
        <w:t xml:space="preserve"> große</w:t>
      </w:r>
      <w:r w:rsidR="00A11757">
        <w:t>n</w:t>
      </w:r>
      <w:r>
        <w:t xml:space="preserve"> internationale</w:t>
      </w:r>
      <w:r w:rsidR="00A11757">
        <w:t>n</w:t>
      </w:r>
      <w:r>
        <w:t xml:space="preserve"> Zuwachs</w:t>
      </w:r>
      <w:r w:rsidR="00A11757">
        <w:t>,</w:t>
      </w:r>
      <w:r>
        <w:t xml:space="preserve"> vor allem im Marathonbereich</w:t>
      </w:r>
      <w:r w:rsidR="00A11757">
        <w:t>. Das hat</w:t>
      </w:r>
      <w:r>
        <w:t xml:space="preserve"> uns darin bestärkt, die Trailrunning-Kapazitäten im Paznaun auszubauen und mit dem PIUT einen panoramareichen Ultratrail anzubieten, der mit unterschiedlich anspruchsvollen, landschaftlich abwechslungsreichen Strecken über fünf verschiedene Distanzen einer noch breiteren Zielgruppe die Teilnahme ermöglich</w:t>
      </w:r>
      <w:r w:rsidR="00C56272">
        <w:t>t</w:t>
      </w:r>
      <w:r>
        <w:t>.“</w:t>
      </w:r>
    </w:p>
    <w:p w14:paraId="036E2F55" w14:textId="77777777" w:rsidR="0048042B" w:rsidRPr="002D57E7" w:rsidRDefault="0048042B" w:rsidP="0048042B">
      <w:pPr>
        <w:pStyle w:val="00Subheadline"/>
      </w:pPr>
      <w:r>
        <w:t>Nachwuchs am Start</w:t>
      </w:r>
    </w:p>
    <w:p w14:paraId="72BE23BE" w14:textId="69AE4C72" w:rsidR="0048042B" w:rsidRPr="002D57E7" w:rsidRDefault="0048042B" w:rsidP="0048042B">
      <w:r>
        <w:t xml:space="preserve">Mini-Athleten ab </w:t>
      </w:r>
      <w:r w:rsidR="1D2F1466">
        <w:t>sechs</w:t>
      </w:r>
      <w:r w:rsidR="002D57E7">
        <w:t xml:space="preserve"> </w:t>
      </w:r>
      <w:r>
        <w:t xml:space="preserve">Jahren schnuppern beim PIUT </w:t>
      </w:r>
      <w:r w:rsidR="002D57E7">
        <w:t>KIDS RUN</w:t>
      </w:r>
      <w:r>
        <w:t xml:space="preserve"> erste </w:t>
      </w:r>
      <w:proofErr w:type="spellStart"/>
      <w:r w:rsidR="005E114A">
        <w:t>Trailrun-</w:t>
      </w:r>
      <w:r>
        <w:t>Rennluft</w:t>
      </w:r>
      <w:proofErr w:type="spellEnd"/>
      <w:r>
        <w:t xml:space="preserve">: Eingeteilt in Jahrgangsklassen, startet der Nachwuchs am </w:t>
      </w:r>
      <w:r w:rsidR="002D57E7">
        <w:t>12</w:t>
      </w:r>
      <w:r>
        <w:t xml:space="preserve">. Juli 2024 auf den </w:t>
      </w:r>
      <w:r w:rsidR="00F81FB4">
        <w:t xml:space="preserve">unterschiedlich langen </w:t>
      </w:r>
      <w:r>
        <w:t>Strecken. Das Beste: Jeder Teilnehmer erhält neben einer Medaille auch ein kleines Geschenk. Startgeld</w:t>
      </w:r>
      <w:r w:rsidR="008272C8">
        <w:t>:</w:t>
      </w:r>
      <w:r>
        <w:t xml:space="preserve"> </w:t>
      </w:r>
      <w:r w:rsidR="008272C8">
        <w:t>A</w:t>
      </w:r>
      <w:r>
        <w:t>cht Euro.</w:t>
      </w:r>
    </w:p>
    <w:p w14:paraId="41FDA4FB" w14:textId="5B968C4E" w:rsidR="0048042B" w:rsidRPr="002D57E7" w:rsidRDefault="0048042B" w:rsidP="0048042B">
      <w:pPr>
        <w:pStyle w:val="00Subheadline"/>
        <w:rPr>
          <w:lang w:val="de-DE"/>
        </w:rPr>
      </w:pPr>
      <w:r w:rsidRPr="19B4BF9B">
        <w:rPr>
          <w:lang w:val="de-DE"/>
        </w:rPr>
        <w:t xml:space="preserve">PIUT </w:t>
      </w:r>
      <w:r w:rsidR="002D57E7" w:rsidRPr="19B4BF9B">
        <w:rPr>
          <w:lang w:val="de-DE"/>
        </w:rPr>
        <w:t xml:space="preserve">CAMP </w:t>
      </w:r>
      <w:r w:rsidR="00A34B21" w:rsidRPr="19B4BF9B">
        <w:rPr>
          <w:lang w:val="de-DE"/>
        </w:rPr>
        <w:t>im Paket</w:t>
      </w:r>
    </w:p>
    <w:p w14:paraId="4684145D" w14:textId="262BF9C9" w:rsidR="000952BF" w:rsidRPr="00D678D8" w:rsidRDefault="0048042B" w:rsidP="19B4BF9B">
      <w:r w:rsidRPr="002D57E7">
        <w:t xml:space="preserve">Wer vorher dem PIUT mit Experten-Tipps trainieren will: Das PIUT </w:t>
      </w:r>
      <w:r w:rsidR="00F81FB4" w:rsidRPr="002D57E7">
        <w:t>C</w:t>
      </w:r>
      <w:r w:rsidR="00F81FB4">
        <w:t>AMP</w:t>
      </w:r>
      <w:r w:rsidR="00F81FB4" w:rsidRPr="002D57E7">
        <w:t xml:space="preserve"> </w:t>
      </w:r>
      <w:r w:rsidRPr="002D57E7">
        <w:t>mit Lukas Kocher findet im Juni im Paznaun statt und bereitet künftige Trailrunning-Champions optimal auf den neuen PIUT vor.</w:t>
      </w:r>
      <w:r w:rsidR="005E114A" w:rsidRPr="002D57E7">
        <w:t xml:space="preserve"> </w:t>
      </w:r>
      <w:r w:rsidR="005E114A" w:rsidRPr="002D57E7">
        <w:lastRenderedPageBreak/>
        <w:t>Im Paket</w:t>
      </w:r>
      <w:r w:rsidR="0079325B" w:rsidRPr="002D57E7">
        <w:t xml:space="preserve"> enthalten</w:t>
      </w:r>
      <w:r w:rsidR="005E114A" w:rsidRPr="002D57E7">
        <w:t xml:space="preserve">: </w:t>
      </w:r>
      <w:r w:rsidR="0079325B" w:rsidRPr="002D57E7">
        <w:t xml:space="preserve">u.a. </w:t>
      </w:r>
      <w:r w:rsidR="005E114A" w:rsidRPr="002D57E7">
        <w:t>2 Übernachtungen, Trailrunning-Einheiten,</w:t>
      </w:r>
      <w:r w:rsidR="0079325B" w:rsidRPr="002D57E7">
        <w:t xml:space="preserve"> Techniktraining und</w:t>
      </w:r>
      <w:r w:rsidR="005E114A" w:rsidRPr="002D57E7">
        <w:t xml:space="preserve"> </w:t>
      </w:r>
      <w:r w:rsidR="0079325B" w:rsidRPr="002D57E7">
        <w:t>Test-</w:t>
      </w:r>
      <w:r w:rsidR="005E114A" w:rsidRPr="002D57E7">
        <w:t>Equipment</w:t>
      </w:r>
      <w:r w:rsidR="0079325B" w:rsidRPr="002D57E7">
        <w:t xml:space="preserve">. Alle Infos und Buchung: </w:t>
      </w:r>
      <w:hyperlink r:id="rId11" w:history="1">
        <w:r w:rsidR="002D57E7" w:rsidRPr="002D57E7">
          <w:rPr>
            <w:rStyle w:val="Hyperlink"/>
          </w:rPr>
          <w:t>www.piut.tirol</w:t>
        </w:r>
      </w:hyperlink>
    </w:p>
    <w:p w14:paraId="4EB9D1C2" w14:textId="5C5ADD79" w:rsidR="004B3998" w:rsidRPr="005F5B3D" w:rsidRDefault="004B3998" w:rsidP="005F5B3D">
      <w:pPr>
        <w:pStyle w:val="00Subheadline"/>
        <w:rPr>
          <w:u w:val="single"/>
        </w:rPr>
      </w:pPr>
      <w:r w:rsidRPr="005F5B3D">
        <w:rPr>
          <w:u w:val="single"/>
        </w:rPr>
        <w:t>Daten und Fakten</w:t>
      </w:r>
    </w:p>
    <w:p w14:paraId="49B0D56B" w14:textId="66250A5D" w:rsidR="004B3998" w:rsidRDefault="004B3998" w:rsidP="004B3998">
      <w:pPr>
        <w:rPr>
          <w:b/>
          <w:bCs/>
          <w:sz w:val="20"/>
          <w:szCs w:val="20"/>
        </w:rPr>
      </w:pPr>
      <w:r w:rsidRPr="47EED819">
        <w:rPr>
          <w:b/>
          <w:bCs/>
        </w:rPr>
        <w:t>Termin</w:t>
      </w:r>
      <w:r>
        <w:t xml:space="preserve">: </w:t>
      </w:r>
      <w:r w:rsidR="009105FF">
        <w:rPr>
          <w:b/>
          <w:bCs/>
        </w:rPr>
        <w:t>12</w:t>
      </w:r>
      <w:r w:rsidRPr="47EED819">
        <w:rPr>
          <w:b/>
          <w:bCs/>
        </w:rPr>
        <w:t xml:space="preserve">. und </w:t>
      </w:r>
      <w:r w:rsidR="009105FF">
        <w:rPr>
          <w:b/>
          <w:bCs/>
        </w:rPr>
        <w:t>13</w:t>
      </w:r>
      <w:r w:rsidRPr="47EED819">
        <w:rPr>
          <w:b/>
          <w:bCs/>
        </w:rPr>
        <w:t>. Juli 202</w:t>
      </w:r>
      <w:r w:rsidR="009105FF">
        <w:rPr>
          <w:b/>
          <w:bCs/>
        </w:rPr>
        <w:t>4</w:t>
      </w:r>
    </w:p>
    <w:p w14:paraId="1FF850D3" w14:textId="5FA62945" w:rsidR="004B3998" w:rsidRPr="00F81FB4" w:rsidRDefault="009105FF" w:rsidP="004B3998">
      <w:pPr>
        <w:pStyle w:val="Listenabsatz"/>
        <w:numPr>
          <w:ilvl w:val="0"/>
          <w:numId w:val="2"/>
        </w:numPr>
      </w:pPr>
      <w:r w:rsidRPr="19B4BF9B">
        <w:rPr>
          <w:b/>
          <w:bCs/>
        </w:rPr>
        <w:t>12</w:t>
      </w:r>
      <w:r w:rsidR="004B3998" w:rsidRPr="19B4BF9B">
        <w:rPr>
          <w:b/>
          <w:bCs/>
        </w:rPr>
        <w:t>. Juli 202</w:t>
      </w:r>
      <w:r w:rsidRPr="19B4BF9B">
        <w:rPr>
          <w:b/>
          <w:bCs/>
        </w:rPr>
        <w:t>4</w:t>
      </w:r>
      <w:r w:rsidR="002D57E7" w:rsidRPr="19B4BF9B">
        <w:rPr>
          <w:b/>
          <w:bCs/>
        </w:rPr>
        <w:t>:</w:t>
      </w:r>
      <w:r w:rsidR="004B3998">
        <w:t xml:space="preserve"> </w:t>
      </w:r>
      <w:r>
        <w:t>PIUT</w:t>
      </w:r>
      <w:r w:rsidR="004B3998">
        <w:t xml:space="preserve"> </w:t>
      </w:r>
      <w:r w:rsidR="002D57E7">
        <w:t>KIDS RUN</w:t>
      </w:r>
      <w:r w:rsidR="004B3998">
        <w:t xml:space="preserve"> mit Siegerehrung, </w:t>
      </w:r>
      <w:r w:rsidR="002D57E7">
        <w:t xml:space="preserve">Expo Area, </w:t>
      </w:r>
      <w:r w:rsidR="00F81FB4">
        <w:t xml:space="preserve">Essen und Getränke, </w:t>
      </w:r>
      <w:r w:rsidR="004B3998">
        <w:t>Möglichkeit zur Nachnennung</w:t>
      </w:r>
      <w:r>
        <w:t>,</w:t>
      </w:r>
      <w:r w:rsidR="004B3998">
        <w:t xml:space="preserve"> Streckenbriefing durch OK-Team</w:t>
      </w:r>
    </w:p>
    <w:p w14:paraId="5A978833" w14:textId="3FA0B936" w:rsidR="009105FF" w:rsidRPr="009105FF" w:rsidRDefault="004B3998" w:rsidP="009105FF">
      <w:pPr>
        <w:pStyle w:val="Listenabsatz"/>
        <w:numPr>
          <w:ilvl w:val="0"/>
          <w:numId w:val="4"/>
        </w:numPr>
      </w:pPr>
      <w:r w:rsidRPr="19B4BF9B">
        <w:rPr>
          <w:b/>
          <w:bCs/>
        </w:rPr>
        <w:t xml:space="preserve">Samstag, </w:t>
      </w:r>
      <w:r w:rsidR="009105FF" w:rsidRPr="19B4BF9B">
        <w:rPr>
          <w:b/>
          <w:bCs/>
        </w:rPr>
        <w:t>13</w:t>
      </w:r>
      <w:r w:rsidRPr="19B4BF9B">
        <w:rPr>
          <w:b/>
          <w:bCs/>
        </w:rPr>
        <w:t>. Juli 202</w:t>
      </w:r>
      <w:r w:rsidR="009105FF" w:rsidRPr="19B4BF9B">
        <w:rPr>
          <w:b/>
          <w:bCs/>
        </w:rPr>
        <w:t>4</w:t>
      </w:r>
      <w:r w:rsidRPr="19B4BF9B">
        <w:rPr>
          <w:b/>
          <w:bCs/>
        </w:rPr>
        <w:t>: Start</w:t>
      </w:r>
      <w:r>
        <w:t xml:space="preserve">: </w:t>
      </w:r>
      <w:r w:rsidR="009105FF">
        <w:t xml:space="preserve">PIUT 85: 3 Uhr, PIUT 50: 6 Uhr, PIUT 30: 8:30 Uhr, PIUT 20: 11 Uhr, PIUT </w:t>
      </w:r>
      <w:r w:rsidR="002D57E7">
        <w:t>TRIAL</w:t>
      </w:r>
      <w:r w:rsidR="009105FF">
        <w:t xml:space="preserve">: 12 Uhr </w:t>
      </w:r>
    </w:p>
    <w:p w14:paraId="750959C3" w14:textId="62E8BC19" w:rsidR="002D57E7" w:rsidRPr="002D57E7" w:rsidRDefault="004B3998" w:rsidP="002D57E7">
      <w:pPr>
        <w:pStyle w:val="Listenabsatz"/>
        <w:numPr>
          <w:ilvl w:val="0"/>
          <w:numId w:val="2"/>
        </w:numPr>
      </w:pPr>
      <w:r>
        <w:t>Siegerehrung für alle Klassen: ca. 15.30 Uhr</w:t>
      </w:r>
    </w:p>
    <w:p w14:paraId="2EAB77A4" w14:textId="77777777" w:rsidR="004B3998" w:rsidRDefault="004B3998" w:rsidP="004B3998">
      <w:pPr>
        <w:pStyle w:val="00Subheadline"/>
        <w:rPr>
          <w:sz w:val="20"/>
          <w:szCs w:val="20"/>
        </w:rPr>
      </w:pPr>
      <w:r>
        <w:t>Strecken:</w:t>
      </w:r>
    </w:p>
    <w:p w14:paraId="103C9EDD" w14:textId="4E9EDAC2" w:rsidR="009105FF" w:rsidRPr="009105FF" w:rsidRDefault="009105FF" w:rsidP="009105FF">
      <w:pPr>
        <w:pStyle w:val="Listenabsatz"/>
        <w:numPr>
          <w:ilvl w:val="0"/>
          <w:numId w:val="5"/>
        </w:numPr>
        <w:rPr>
          <w:rFonts w:ascii="Times New Roman" w:hAnsi="Times New Roman"/>
        </w:rPr>
      </w:pPr>
      <w:r>
        <w:t xml:space="preserve">PIUT 85 (85 Kilometer, 5200 Höhenmeter) </w:t>
      </w:r>
    </w:p>
    <w:p w14:paraId="2B2E28C6" w14:textId="18DC1859" w:rsidR="009105FF" w:rsidRPr="009105FF" w:rsidRDefault="009105FF" w:rsidP="009105FF">
      <w:pPr>
        <w:pStyle w:val="Listenabsatz"/>
        <w:numPr>
          <w:ilvl w:val="0"/>
          <w:numId w:val="5"/>
        </w:numPr>
        <w:rPr>
          <w:rFonts w:ascii="Times New Roman" w:hAnsi="Times New Roman"/>
        </w:rPr>
      </w:pPr>
      <w:r w:rsidRPr="009105FF">
        <w:rPr>
          <w:lang w:val="de-DE"/>
        </w:rPr>
        <w:t>PIUT 50</w:t>
      </w:r>
      <w:r w:rsidRPr="00521B42">
        <w:t xml:space="preserve"> </w:t>
      </w:r>
      <w:r>
        <w:t xml:space="preserve">(50 Kilometer, 3100 Höhenmeter) </w:t>
      </w:r>
    </w:p>
    <w:p w14:paraId="1B9791E3" w14:textId="49172B11" w:rsidR="009105FF" w:rsidRPr="009105FF" w:rsidRDefault="009105FF" w:rsidP="009105FF">
      <w:pPr>
        <w:pStyle w:val="Listenabsatz"/>
        <w:numPr>
          <w:ilvl w:val="0"/>
          <w:numId w:val="5"/>
        </w:numPr>
        <w:rPr>
          <w:rFonts w:ascii="Times New Roman" w:hAnsi="Times New Roman"/>
        </w:rPr>
      </w:pPr>
      <w:r w:rsidRPr="009105FF">
        <w:rPr>
          <w:lang w:val="de-DE"/>
        </w:rPr>
        <w:t>PIUT 30</w:t>
      </w:r>
      <w:r>
        <w:t xml:space="preserve"> (30 Kilometer, 2500 Höhenmeter) </w:t>
      </w:r>
    </w:p>
    <w:p w14:paraId="29390509" w14:textId="4484BB6E" w:rsidR="009105FF" w:rsidRPr="009105FF" w:rsidRDefault="009105FF" w:rsidP="009105FF">
      <w:pPr>
        <w:pStyle w:val="Listenabsatz"/>
        <w:numPr>
          <w:ilvl w:val="0"/>
          <w:numId w:val="5"/>
        </w:numPr>
        <w:rPr>
          <w:rFonts w:ascii="Times New Roman" w:hAnsi="Times New Roman"/>
        </w:rPr>
      </w:pPr>
      <w:r w:rsidRPr="009105FF">
        <w:rPr>
          <w:lang w:val="de-DE"/>
        </w:rPr>
        <w:t>PIUT 20 (</w:t>
      </w:r>
      <w:r>
        <w:t xml:space="preserve">20 Kilometer, 1300 Höhenmeter) </w:t>
      </w:r>
    </w:p>
    <w:p w14:paraId="7968A825" w14:textId="4E0515AF" w:rsidR="009105FF" w:rsidRPr="009105FF" w:rsidRDefault="009105FF" w:rsidP="009105FF">
      <w:pPr>
        <w:pStyle w:val="Listenabsatz"/>
        <w:numPr>
          <w:ilvl w:val="0"/>
          <w:numId w:val="5"/>
        </w:numPr>
        <w:rPr>
          <w:rFonts w:ascii="Times New Roman" w:hAnsi="Times New Roman"/>
        </w:rPr>
      </w:pPr>
      <w:r>
        <w:t xml:space="preserve">PIUT </w:t>
      </w:r>
      <w:r w:rsidR="002D57E7">
        <w:t xml:space="preserve">TRIAL </w:t>
      </w:r>
      <w:r>
        <w:t>(10 Kilometer, 100 Höhenmeter)</w:t>
      </w:r>
    </w:p>
    <w:p w14:paraId="6A5C3731" w14:textId="77777777" w:rsidR="004B3998" w:rsidRDefault="004B3998" w:rsidP="004B3998">
      <w:pPr>
        <w:pStyle w:val="00Subheadline"/>
        <w:rPr>
          <w:sz w:val="20"/>
          <w:szCs w:val="20"/>
        </w:rPr>
      </w:pPr>
      <w:r>
        <w:t>Startgeld:</w:t>
      </w:r>
    </w:p>
    <w:p w14:paraId="317E57BD" w14:textId="72A78061" w:rsidR="004B3998" w:rsidRPr="00377D54" w:rsidRDefault="004B3998" w:rsidP="19B4BF9B">
      <w:pPr>
        <w:pStyle w:val="Listenabsatz"/>
        <w:numPr>
          <w:ilvl w:val="0"/>
          <w:numId w:val="4"/>
        </w:numPr>
        <w:rPr>
          <w:rFonts w:ascii="Calibri" w:eastAsia="Calibri" w:hAnsi="Calibri" w:cs="Arial"/>
          <w:lang w:val="it-IT"/>
        </w:rPr>
      </w:pPr>
      <w:proofErr w:type="spellStart"/>
      <w:r w:rsidRPr="19B4BF9B">
        <w:rPr>
          <w:b/>
          <w:bCs/>
          <w:lang w:val="it-IT"/>
        </w:rPr>
        <w:t>Anmeldung</w:t>
      </w:r>
      <w:proofErr w:type="spellEnd"/>
      <w:r w:rsidRPr="19B4BF9B">
        <w:rPr>
          <w:b/>
          <w:bCs/>
          <w:lang w:val="it-IT"/>
        </w:rPr>
        <w:t xml:space="preserve"> bis 01.01.2024</w:t>
      </w:r>
      <w:r w:rsidRPr="19B4BF9B">
        <w:rPr>
          <w:lang w:val="it-IT"/>
        </w:rPr>
        <w:t>: PIUT 85</w:t>
      </w:r>
      <w:r w:rsidR="009105FF" w:rsidRPr="19B4BF9B">
        <w:rPr>
          <w:lang w:val="it-IT"/>
        </w:rPr>
        <w:t>: 80 Euro</w:t>
      </w:r>
      <w:r w:rsidRPr="19B4BF9B">
        <w:rPr>
          <w:lang w:val="it-IT"/>
        </w:rPr>
        <w:t>, PIUT 50</w:t>
      </w:r>
      <w:r w:rsidR="009105FF" w:rsidRPr="19B4BF9B">
        <w:rPr>
          <w:lang w:val="it-IT"/>
        </w:rPr>
        <w:t>: 60 Euro</w:t>
      </w:r>
      <w:r w:rsidRPr="19B4BF9B">
        <w:rPr>
          <w:lang w:val="it-IT"/>
        </w:rPr>
        <w:t>, PIUT 30</w:t>
      </w:r>
      <w:r w:rsidR="009105FF" w:rsidRPr="19B4BF9B">
        <w:rPr>
          <w:lang w:val="it-IT"/>
        </w:rPr>
        <w:t>: 50 Euro,</w:t>
      </w:r>
      <w:r w:rsidRPr="19B4BF9B">
        <w:rPr>
          <w:lang w:val="it-IT"/>
        </w:rPr>
        <w:t xml:space="preserve"> PIUT 20</w:t>
      </w:r>
      <w:r w:rsidR="009105FF" w:rsidRPr="19B4BF9B">
        <w:rPr>
          <w:lang w:val="it-IT"/>
        </w:rPr>
        <w:t xml:space="preserve">: 30 Euro, PIUT </w:t>
      </w:r>
      <w:r w:rsidR="4B1512E1" w:rsidRPr="00D678D8">
        <w:rPr>
          <w:lang w:val="it-IT"/>
        </w:rPr>
        <w:t>TRIAL</w:t>
      </w:r>
      <w:r w:rsidR="009105FF" w:rsidRPr="19B4BF9B">
        <w:rPr>
          <w:lang w:val="it-IT"/>
        </w:rPr>
        <w:t>: 30 Euro</w:t>
      </w:r>
      <w:r w:rsidRPr="19B4BF9B">
        <w:rPr>
          <w:lang w:val="it-IT"/>
        </w:rPr>
        <w:t xml:space="preserve"> </w:t>
      </w:r>
    </w:p>
    <w:p w14:paraId="3C0D01BF" w14:textId="17C2BDEE" w:rsidR="009105FF" w:rsidRPr="00377D54" w:rsidRDefault="004B3998" w:rsidP="19B4BF9B">
      <w:pPr>
        <w:pStyle w:val="Listenabsatz"/>
        <w:numPr>
          <w:ilvl w:val="0"/>
          <w:numId w:val="4"/>
        </w:numPr>
        <w:rPr>
          <w:rFonts w:ascii="Calibri" w:eastAsia="Calibri" w:hAnsi="Calibri" w:cs="Arial"/>
          <w:lang w:val="it-IT"/>
        </w:rPr>
      </w:pPr>
      <w:proofErr w:type="spellStart"/>
      <w:r w:rsidRPr="19B4BF9B">
        <w:rPr>
          <w:b/>
          <w:bCs/>
          <w:lang w:val="it-IT"/>
        </w:rPr>
        <w:t>Anmeldung</w:t>
      </w:r>
      <w:proofErr w:type="spellEnd"/>
      <w:r w:rsidRPr="19B4BF9B">
        <w:rPr>
          <w:b/>
          <w:bCs/>
          <w:lang w:val="it-IT"/>
        </w:rPr>
        <w:t xml:space="preserve"> bis 12.06.2024</w:t>
      </w:r>
      <w:r w:rsidRPr="19B4BF9B">
        <w:rPr>
          <w:lang w:val="it-IT"/>
        </w:rPr>
        <w:t xml:space="preserve">: </w:t>
      </w:r>
      <w:r w:rsidR="009105FF" w:rsidRPr="19B4BF9B">
        <w:rPr>
          <w:lang w:val="it-IT"/>
        </w:rPr>
        <w:t xml:space="preserve">PIUT 85: 90 Euro, PIUT 50: 70 Euro, PIUT 30: 60 Euro, PIUT 20: 40 Euro, PIUT </w:t>
      </w:r>
      <w:r w:rsidR="6A36147B" w:rsidRPr="00D678D8">
        <w:rPr>
          <w:lang w:val="it-IT"/>
        </w:rPr>
        <w:t>TRIAL</w:t>
      </w:r>
      <w:r w:rsidR="009105FF" w:rsidRPr="19B4BF9B">
        <w:rPr>
          <w:lang w:val="it-IT"/>
        </w:rPr>
        <w:t xml:space="preserve">: 30 Euro </w:t>
      </w:r>
    </w:p>
    <w:p w14:paraId="43D2EC6E" w14:textId="3FCFB335" w:rsidR="004B3998" w:rsidRPr="00377D54" w:rsidRDefault="004B3998" w:rsidP="19B4BF9B">
      <w:pPr>
        <w:pStyle w:val="Listenabsatz"/>
        <w:numPr>
          <w:ilvl w:val="0"/>
          <w:numId w:val="4"/>
        </w:numPr>
        <w:rPr>
          <w:rFonts w:ascii="Calibri" w:eastAsia="Calibri" w:hAnsi="Calibri" w:cs="Arial"/>
          <w:lang w:val="it-IT"/>
        </w:rPr>
      </w:pPr>
      <w:proofErr w:type="spellStart"/>
      <w:r w:rsidRPr="19B4BF9B">
        <w:rPr>
          <w:b/>
          <w:bCs/>
          <w:lang w:val="it-IT"/>
        </w:rPr>
        <w:t>Anmeldung</w:t>
      </w:r>
      <w:proofErr w:type="spellEnd"/>
      <w:r w:rsidRPr="19B4BF9B">
        <w:rPr>
          <w:b/>
          <w:bCs/>
          <w:lang w:val="it-IT"/>
        </w:rPr>
        <w:t xml:space="preserve"> bis 11.07.2024</w:t>
      </w:r>
      <w:r w:rsidRPr="19B4BF9B">
        <w:rPr>
          <w:lang w:val="it-IT"/>
        </w:rPr>
        <w:t xml:space="preserve">: </w:t>
      </w:r>
      <w:r w:rsidR="009105FF" w:rsidRPr="19B4BF9B">
        <w:rPr>
          <w:lang w:val="it-IT"/>
        </w:rPr>
        <w:t xml:space="preserve">PIUT 85: 100 Euro, PIUT 50: 80 Euro, PIUT 30: 70 Euro, PIUT 20: 50 Euro, PIUT </w:t>
      </w:r>
      <w:r w:rsidR="543AD233" w:rsidRPr="00D678D8">
        <w:rPr>
          <w:lang w:val="it-IT"/>
        </w:rPr>
        <w:t>TRIAL</w:t>
      </w:r>
      <w:r w:rsidR="009105FF" w:rsidRPr="19B4BF9B">
        <w:rPr>
          <w:lang w:val="it-IT"/>
        </w:rPr>
        <w:t xml:space="preserve">: 30 Euro </w:t>
      </w:r>
    </w:p>
    <w:p w14:paraId="652A6CAE" w14:textId="2A7A872B" w:rsidR="004B3998" w:rsidRPr="00B42ED5" w:rsidRDefault="004B3998" w:rsidP="004B3998">
      <w:pPr>
        <w:pStyle w:val="Listenabsatz"/>
        <w:numPr>
          <w:ilvl w:val="0"/>
          <w:numId w:val="4"/>
        </w:numPr>
      </w:pPr>
      <w:r w:rsidRPr="47EED819">
        <w:rPr>
          <w:b/>
          <w:bCs/>
        </w:rPr>
        <w:t xml:space="preserve">Anmeldung </w:t>
      </w:r>
      <w:r>
        <w:rPr>
          <w:b/>
          <w:bCs/>
        </w:rPr>
        <w:t>PIUT</w:t>
      </w:r>
      <w:r w:rsidRPr="47EED819">
        <w:rPr>
          <w:b/>
          <w:bCs/>
        </w:rPr>
        <w:t xml:space="preserve"> Kids Run</w:t>
      </w:r>
      <w:r>
        <w:t>: 8 Euro</w:t>
      </w:r>
    </w:p>
    <w:p w14:paraId="6B1CE63E" w14:textId="358C9D71" w:rsidR="004B3998" w:rsidRPr="00D678D8" w:rsidRDefault="004B3998" w:rsidP="00DD7962">
      <w:pPr>
        <w:pStyle w:val="Listenabsatz"/>
        <w:numPr>
          <w:ilvl w:val="0"/>
          <w:numId w:val="4"/>
        </w:numPr>
      </w:pPr>
      <w:r>
        <w:t>Alle Anmeldungen bis zum 08.07.2024 erhalten personalisierte Startnummern.</w:t>
      </w:r>
    </w:p>
    <w:p w14:paraId="1DF18A75" w14:textId="5C51AE64" w:rsidR="004E0D36" w:rsidRPr="003917EB" w:rsidRDefault="003917EB" w:rsidP="003917EB">
      <w:pPr>
        <w:pStyle w:val="00Subheadline"/>
        <w:rPr>
          <w:b w:val="0"/>
        </w:rPr>
      </w:pPr>
      <w:r w:rsidRPr="003917EB">
        <w:rPr>
          <w:b w:val="0"/>
        </w:rPr>
        <w:t>Alle Informationen gibt es unter</w:t>
      </w:r>
      <w:r w:rsidRPr="0098753F">
        <w:rPr>
          <w:b w:val="0"/>
        </w:rPr>
        <w:t xml:space="preserve">: </w:t>
      </w:r>
      <w:hyperlink r:id="rId12">
        <w:r w:rsidRPr="0098753F">
          <w:rPr>
            <w:rStyle w:val="Hyperlink"/>
            <w:b w:val="0"/>
          </w:rPr>
          <w:t>www.piut.tirol</w:t>
        </w:r>
      </w:hyperlink>
      <w:r>
        <w:rPr>
          <w:b w:val="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4E0D36" w:rsidRPr="00E27DC5" w14:paraId="653723B7" w14:textId="77777777" w:rsidTr="19B4BF9B">
        <w:tc>
          <w:tcPr>
            <w:tcW w:w="6946" w:type="dxa"/>
          </w:tcPr>
          <w:p w14:paraId="010A3640" w14:textId="519B776A" w:rsidR="004E0D36" w:rsidRPr="00E27DC5" w:rsidRDefault="00A328E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4859C4">
              <w:rPr>
                <w:sz w:val="18"/>
                <w:szCs w:val="20"/>
              </w:rPr>
              <w:t>6.268</w:t>
            </w:r>
            <w:r w:rsidR="007F6A7D">
              <w:rPr>
                <w:sz w:val="18"/>
                <w:szCs w:val="20"/>
              </w:rPr>
              <w:t xml:space="preserve"> Zeichen mit Leerzeichen)</w:t>
            </w:r>
          </w:p>
        </w:tc>
        <w:tc>
          <w:tcPr>
            <w:tcW w:w="2114" w:type="dxa"/>
          </w:tcPr>
          <w:p w14:paraId="7FCFE2A7" w14:textId="2A73B2E0" w:rsidR="004E0D36" w:rsidRPr="00E27DC5" w:rsidRDefault="006F12C5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DATE  \@ "MMMM yy"  \* MERGEFORMAT </w:instrText>
            </w:r>
            <w:r>
              <w:rPr>
                <w:sz w:val="18"/>
                <w:szCs w:val="20"/>
              </w:rPr>
              <w:fldChar w:fldCharType="separate"/>
            </w:r>
            <w:r w:rsidR="001E7AE4">
              <w:rPr>
                <w:noProof/>
                <w:sz w:val="18"/>
                <w:szCs w:val="20"/>
              </w:rPr>
              <w:t>November 23</w:t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09058C" w:rsidRPr="00E27DC5" w14:paraId="0732117E" w14:textId="77777777" w:rsidTr="19B4BF9B">
        <w:tc>
          <w:tcPr>
            <w:tcW w:w="6946" w:type="dxa"/>
          </w:tcPr>
          <w:p w14:paraId="031EF653" w14:textId="77777777" w:rsidR="0009058C" w:rsidRPr="00E27DC5" w:rsidRDefault="0009058C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55DC8047" w14:textId="77777777" w:rsidR="0009058C" w:rsidRPr="00E27DC5" w:rsidRDefault="0009058C">
            <w:pPr>
              <w:jc w:val="right"/>
              <w:rPr>
                <w:sz w:val="18"/>
                <w:szCs w:val="20"/>
              </w:rPr>
            </w:pPr>
          </w:p>
        </w:tc>
      </w:tr>
      <w:tr w:rsidR="0009058C" w:rsidRPr="00E27DC5" w14:paraId="39613BB0" w14:textId="77777777" w:rsidTr="19B4BF9B">
        <w:tc>
          <w:tcPr>
            <w:tcW w:w="6946" w:type="dxa"/>
          </w:tcPr>
          <w:p w14:paraId="3CE1083C" w14:textId="5D4186AA" w:rsidR="00FB28A5" w:rsidRPr="00F81FB4" w:rsidRDefault="61C496F3" w:rsidP="00FB28A5">
            <w:pPr>
              <w:rPr>
                <w:sz w:val="18"/>
                <w:szCs w:val="18"/>
              </w:rPr>
            </w:pPr>
            <w:r w:rsidRPr="19B4BF9B">
              <w:rPr>
                <w:sz w:val="18"/>
                <w:szCs w:val="18"/>
              </w:rPr>
              <w:lastRenderedPageBreak/>
              <w:t>Bilder-Download:</w:t>
            </w:r>
            <w:r w:rsidR="234CF2D9" w:rsidRPr="19B4BF9B">
              <w:rPr>
                <w:sz w:val="18"/>
                <w:szCs w:val="18"/>
              </w:rPr>
              <w:t xml:space="preserve"> </w:t>
            </w:r>
            <w:hyperlink r:id="rId13" w:history="1">
              <w:r w:rsidR="00F81FB4" w:rsidRPr="006812EC">
                <w:rPr>
                  <w:rStyle w:val="Hyperlink"/>
                  <w:sz w:val="18"/>
                  <w:szCs w:val="18"/>
                </w:rPr>
                <w:t>Images Paznaun – Ischgl</w:t>
              </w:r>
            </w:hyperlink>
          </w:p>
          <w:p w14:paraId="4EE29543" w14:textId="732711C1" w:rsidR="0009058C" w:rsidRPr="00E27DC5" w:rsidRDefault="0009058C" w:rsidP="00FB28A5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6584F96A" w14:textId="77777777" w:rsidR="0009058C" w:rsidRPr="00E27DC5" w:rsidRDefault="0009058C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BC47664" w14:textId="77777777" w:rsidTr="19B4BF9B">
        <w:tc>
          <w:tcPr>
            <w:tcW w:w="6946" w:type="dxa"/>
          </w:tcPr>
          <w:p w14:paraId="5F046535" w14:textId="5E23D556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4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6AB7C1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A60A25"/>
    <w:sectPr w:rsidR="008330FC" w:rsidRPr="008330FC" w:rsidSect="00A60A25">
      <w:headerReference w:type="default" r:id="rId15"/>
      <w:footerReference w:type="default" r:id="rId16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91A3" w14:textId="77777777" w:rsidR="00A033E2" w:rsidRDefault="00A033E2" w:rsidP="006E6BF7">
      <w:pPr>
        <w:spacing w:line="240" w:lineRule="auto"/>
      </w:pPr>
      <w:r>
        <w:separator/>
      </w:r>
    </w:p>
  </w:endnote>
  <w:endnote w:type="continuationSeparator" w:id="0">
    <w:p w14:paraId="36CF2F68" w14:textId="77777777" w:rsidR="00A033E2" w:rsidRDefault="00A033E2" w:rsidP="006E6BF7">
      <w:pPr>
        <w:spacing w:line="240" w:lineRule="auto"/>
      </w:pPr>
      <w:r>
        <w:continuationSeparator/>
      </w:r>
    </w:p>
  </w:endnote>
  <w:endnote w:type="continuationNotice" w:id="1">
    <w:p w14:paraId="39975EDC" w14:textId="77777777" w:rsidR="00A033E2" w:rsidRDefault="00A033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0B4FD658" w:rsidR="006E6BF7" w:rsidRDefault="0083372C" w:rsidP="00A328E1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1600237149" name="Grafik 1600237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A716" w14:textId="77777777" w:rsidR="00A033E2" w:rsidRDefault="00A033E2" w:rsidP="006E6BF7">
      <w:pPr>
        <w:spacing w:line="240" w:lineRule="auto"/>
      </w:pPr>
      <w:r>
        <w:separator/>
      </w:r>
    </w:p>
  </w:footnote>
  <w:footnote w:type="continuationSeparator" w:id="0">
    <w:p w14:paraId="1DC4EA7C" w14:textId="77777777" w:rsidR="00A033E2" w:rsidRDefault="00A033E2" w:rsidP="006E6BF7">
      <w:pPr>
        <w:spacing w:line="240" w:lineRule="auto"/>
      </w:pPr>
      <w:r>
        <w:continuationSeparator/>
      </w:r>
    </w:p>
  </w:footnote>
  <w:footnote w:type="continuationNotice" w:id="1">
    <w:p w14:paraId="709FE772" w14:textId="77777777" w:rsidR="00A033E2" w:rsidRDefault="00A033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5A31BE47" w:rsidR="004E0D36" w:rsidRPr="0009058C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1D1"/>
    <w:multiLevelType w:val="hybridMultilevel"/>
    <w:tmpl w:val="07523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2"/>
  </w:num>
  <w:num w:numId="2" w16cid:durableId="1195339545">
    <w:abstractNumId w:val="3"/>
  </w:num>
  <w:num w:numId="3" w16cid:durableId="347684824">
    <w:abstractNumId w:val="4"/>
  </w:num>
  <w:num w:numId="4" w16cid:durableId="1280574988">
    <w:abstractNumId w:val="1"/>
  </w:num>
  <w:num w:numId="5" w16cid:durableId="184543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7BD3"/>
    <w:rsid w:val="0002798F"/>
    <w:rsid w:val="0009058C"/>
    <w:rsid w:val="000952BF"/>
    <w:rsid w:val="00096E18"/>
    <w:rsid w:val="000B1A39"/>
    <w:rsid w:val="000C4D69"/>
    <w:rsid w:val="000E1EEC"/>
    <w:rsid w:val="000E2428"/>
    <w:rsid w:val="00106459"/>
    <w:rsid w:val="00112C26"/>
    <w:rsid w:val="001422A1"/>
    <w:rsid w:val="00184495"/>
    <w:rsid w:val="001A5118"/>
    <w:rsid w:val="001B45CE"/>
    <w:rsid w:val="001C0CB7"/>
    <w:rsid w:val="001E7AE4"/>
    <w:rsid w:val="00235C8D"/>
    <w:rsid w:val="002420C2"/>
    <w:rsid w:val="002703B8"/>
    <w:rsid w:val="00276FDF"/>
    <w:rsid w:val="00294642"/>
    <w:rsid w:val="002D57E7"/>
    <w:rsid w:val="002F5E93"/>
    <w:rsid w:val="003053CE"/>
    <w:rsid w:val="003124C3"/>
    <w:rsid w:val="00366EE6"/>
    <w:rsid w:val="00377D54"/>
    <w:rsid w:val="003917EB"/>
    <w:rsid w:val="003962A8"/>
    <w:rsid w:val="003F748C"/>
    <w:rsid w:val="00407BFC"/>
    <w:rsid w:val="0041530F"/>
    <w:rsid w:val="00435602"/>
    <w:rsid w:val="0045032E"/>
    <w:rsid w:val="00457678"/>
    <w:rsid w:val="00465AD8"/>
    <w:rsid w:val="004666D9"/>
    <w:rsid w:val="00471958"/>
    <w:rsid w:val="00472BBF"/>
    <w:rsid w:val="0048042B"/>
    <w:rsid w:val="0048353A"/>
    <w:rsid w:val="004859C4"/>
    <w:rsid w:val="004917A4"/>
    <w:rsid w:val="00495E7A"/>
    <w:rsid w:val="004A342A"/>
    <w:rsid w:val="004B2600"/>
    <w:rsid w:val="004B3998"/>
    <w:rsid w:val="004D5005"/>
    <w:rsid w:val="004E0D36"/>
    <w:rsid w:val="004E4D89"/>
    <w:rsid w:val="004F4AEB"/>
    <w:rsid w:val="00517404"/>
    <w:rsid w:val="00521B42"/>
    <w:rsid w:val="00530CA2"/>
    <w:rsid w:val="00536CF4"/>
    <w:rsid w:val="0055761B"/>
    <w:rsid w:val="00560EB1"/>
    <w:rsid w:val="00570ED7"/>
    <w:rsid w:val="00583298"/>
    <w:rsid w:val="005860B3"/>
    <w:rsid w:val="005A69D3"/>
    <w:rsid w:val="005E114A"/>
    <w:rsid w:val="005F5B3D"/>
    <w:rsid w:val="006201FD"/>
    <w:rsid w:val="00624B83"/>
    <w:rsid w:val="00631EE2"/>
    <w:rsid w:val="00632A3F"/>
    <w:rsid w:val="006476BA"/>
    <w:rsid w:val="00664122"/>
    <w:rsid w:val="006812EC"/>
    <w:rsid w:val="006B7868"/>
    <w:rsid w:val="006B7C1D"/>
    <w:rsid w:val="006C7C65"/>
    <w:rsid w:val="006E3957"/>
    <w:rsid w:val="006E529C"/>
    <w:rsid w:val="006E6BF7"/>
    <w:rsid w:val="006F12C5"/>
    <w:rsid w:val="00700C1C"/>
    <w:rsid w:val="007226BA"/>
    <w:rsid w:val="0072775A"/>
    <w:rsid w:val="00745A09"/>
    <w:rsid w:val="00764332"/>
    <w:rsid w:val="0079325B"/>
    <w:rsid w:val="007A550E"/>
    <w:rsid w:val="007D6EFD"/>
    <w:rsid w:val="007E634A"/>
    <w:rsid w:val="007F6A7D"/>
    <w:rsid w:val="008062B6"/>
    <w:rsid w:val="008123BE"/>
    <w:rsid w:val="008143B8"/>
    <w:rsid w:val="008272C8"/>
    <w:rsid w:val="008330FC"/>
    <w:rsid w:val="0083372C"/>
    <w:rsid w:val="0083601A"/>
    <w:rsid w:val="00849F1A"/>
    <w:rsid w:val="008715A3"/>
    <w:rsid w:val="008934A1"/>
    <w:rsid w:val="008A7AF5"/>
    <w:rsid w:val="008B5ABA"/>
    <w:rsid w:val="008D6271"/>
    <w:rsid w:val="008E07D6"/>
    <w:rsid w:val="008E4663"/>
    <w:rsid w:val="008F148E"/>
    <w:rsid w:val="00901E88"/>
    <w:rsid w:val="009105FF"/>
    <w:rsid w:val="009125DF"/>
    <w:rsid w:val="00944A83"/>
    <w:rsid w:val="0096641A"/>
    <w:rsid w:val="00975CA0"/>
    <w:rsid w:val="0098753F"/>
    <w:rsid w:val="009A1D58"/>
    <w:rsid w:val="00A033E2"/>
    <w:rsid w:val="00A11757"/>
    <w:rsid w:val="00A238F5"/>
    <w:rsid w:val="00A328E1"/>
    <w:rsid w:val="00A34B21"/>
    <w:rsid w:val="00A43267"/>
    <w:rsid w:val="00A541B0"/>
    <w:rsid w:val="00A60A25"/>
    <w:rsid w:val="00A800B9"/>
    <w:rsid w:val="00A92215"/>
    <w:rsid w:val="00A97937"/>
    <w:rsid w:val="00AC4D21"/>
    <w:rsid w:val="00B32AE0"/>
    <w:rsid w:val="00B42ED5"/>
    <w:rsid w:val="00B46206"/>
    <w:rsid w:val="00B62925"/>
    <w:rsid w:val="00B92657"/>
    <w:rsid w:val="00BB12B0"/>
    <w:rsid w:val="00BC583F"/>
    <w:rsid w:val="00BD0B84"/>
    <w:rsid w:val="00BF04C7"/>
    <w:rsid w:val="00C56272"/>
    <w:rsid w:val="00C760B2"/>
    <w:rsid w:val="00C76C3F"/>
    <w:rsid w:val="00CD48E6"/>
    <w:rsid w:val="00CE13EC"/>
    <w:rsid w:val="00D01022"/>
    <w:rsid w:val="00D27BE0"/>
    <w:rsid w:val="00D559B6"/>
    <w:rsid w:val="00D62D53"/>
    <w:rsid w:val="00D678D8"/>
    <w:rsid w:val="00D90D78"/>
    <w:rsid w:val="00D92E00"/>
    <w:rsid w:val="00DA3E68"/>
    <w:rsid w:val="00DD18EB"/>
    <w:rsid w:val="00DD2F6D"/>
    <w:rsid w:val="00DD57C4"/>
    <w:rsid w:val="00DD7962"/>
    <w:rsid w:val="00DF368B"/>
    <w:rsid w:val="00E10ACA"/>
    <w:rsid w:val="00E34101"/>
    <w:rsid w:val="00E35C1C"/>
    <w:rsid w:val="00E91624"/>
    <w:rsid w:val="00E92B28"/>
    <w:rsid w:val="00E9374C"/>
    <w:rsid w:val="00E93B3C"/>
    <w:rsid w:val="00EA4A89"/>
    <w:rsid w:val="00EA613A"/>
    <w:rsid w:val="00F16A22"/>
    <w:rsid w:val="00F81FB4"/>
    <w:rsid w:val="00FB28A5"/>
    <w:rsid w:val="00FB42CA"/>
    <w:rsid w:val="00FC31BA"/>
    <w:rsid w:val="00FE5438"/>
    <w:rsid w:val="00FF1B75"/>
    <w:rsid w:val="00FF466A"/>
    <w:rsid w:val="01113027"/>
    <w:rsid w:val="01A2436E"/>
    <w:rsid w:val="01D808D7"/>
    <w:rsid w:val="0221912D"/>
    <w:rsid w:val="023BB4DE"/>
    <w:rsid w:val="026945AE"/>
    <w:rsid w:val="028D07B6"/>
    <w:rsid w:val="02B0E91E"/>
    <w:rsid w:val="03EA12E5"/>
    <w:rsid w:val="04138F7F"/>
    <w:rsid w:val="045718FD"/>
    <w:rsid w:val="046C9F77"/>
    <w:rsid w:val="04B98105"/>
    <w:rsid w:val="04E63C8F"/>
    <w:rsid w:val="050087C3"/>
    <w:rsid w:val="05BCED24"/>
    <w:rsid w:val="06106F34"/>
    <w:rsid w:val="062427B6"/>
    <w:rsid w:val="065E116A"/>
    <w:rsid w:val="0739EBE5"/>
    <w:rsid w:val="0742DE39"/>
    <w:rsid w:val="075A835D"/>
    <w:rsid w:val="078D572A"/>
    <w:rsid w:val="092CAAAB"/>
    <w:rsid w:val="09504F52"/>
    <w:rsid w:val="097CC7CD"/>
    <w:rsid w:val="0980B968"/>
    <w:rsid w:val="09E8DA66"/>
    <w:rsid w:val="09FBD49B"/>
    <w:rsid w:val="0A162D4E"/>
    <w:rsid w:val="0A574CF9"/>
    <w:rsid w:val="0ADE9551"/>
    <w:rsid w:val="0B29E847"/>
    <w:rsid w:val="0B8EE677"/>
    <w:rsid w:val="0B9EDD08"/>
    <w:rsid w:val="0C90CDA0"/>
    <w:rsid w:val="0C9BCBAE"/>
    <w:rsid w:val="0CA18656"/>
    <w:rsid w:val="0CA840B7"/>
    <w:rsid w:val="0CBE83E3"/>
    <w:rsid w:val="0CD144D2"/>
    <w:rsid w:val="0D29558C"/>
    <w:rsid w:val="0D33DD33"/>
    <w:rsid w:val="0D3B9C22"/>
    <w:rsid w:val="0D4BD41C"/>
    <w:rsid w:val="0D928DDD"/>
    <w:rsid w:val="0DA043E9"/>
    <w:rsid w:val="0DB32BB4"/>
    <w:rsid w:val="0DCDA454"/>
    <w:rsid w:val="0DDA3E3E"/>
    <w:rsid w:val="0DDAC5E7"/>
    <w:rsid w:val="0DF6CA93"/>
    <w:rsid w:val="0E3763C4"/>
    <w:rsid w:val="0ED725BE"/>
    <w:rsid w:val="0FCD6622"/>
    <w:rsid w:val="10F8B6A3"/>
    <w:rsid w:val="11334CCA"/>
    <w:rsid w:val="12948704"/>
    <w:rsid w:val="12B66BD3"/>
    <w:rsid w:val="12CC6962"/>
    <w:rsid w:val="132E2A83"/>
    <w:rsid w:val="13307A6F"/>
    <w:rsid w:val="1350A0B7"/>
    <w:rsid w:val="13562A72"/>
    <w:rsid w:val="137353CE"/>
    <w:rsid w:val="13BACFDB"/>
    <w:rsid w:val="14F8626D"/>
    <w:rsid w:val="1653F8F6"/>
    <w:rsid w:val="1677FD15"/>
    <w:rsid w:val="16B062ED"/>
    <w:rsid w:val="1764E3D0"/>
    <w:rsid w:val="17F8C47D"/>
    <w:rsid w:val="19260618"/>
    <w:rsid w:val="19A6B9DE"/>
    <w:rsid w:val="19B4BF9B"/>
    <w:rsid w:val="19DEBA15"/>
    <w:rsid w:val="19F68AD8"/>
    <w:rsid w:val="1AF5B258"/>
    <w:rsid w:val="1B393C68"/>
    <w:rsid w:val="1B5BB29C"/>
    <w:rsid w:val="1B83D410"/>
    <w:rsid w:val="1B8DDA97"/>
    <w:rsid w:val="1BC65B03"/>
    <w:rsid w:val="1C3854F3"/>
    <w:rsid w:val="1D2F1466"/>
    <w:rsid w:val="1DC2413E"/>
    <w:rsid w:val="1E2B276F"/>
    <w:rsid w:val="1E338640"/>
    <w:rsid w:val="1F5121AB"/>
    <w:rsid w:val="1FA74A3F"/>
    <w:rsid w:val="20828AA1"/>
    <w:rsid w:val="20838485"/>
    <w:rsid w:val="20F5035D"/>
    <w:rsid w:val="21813100"/>
    <w:rsid w:val="22C7BB8E"/>
    <w:rsid w:val="23051DBF"/>
    <w:rsid w:val="234CF2D9"/>
    <w:rsid w:val="23C94E95"/>
    <w:rsid w:val="24033B70"/>
    <w:rsid w:val="244DBDE0"/>
    <w:rsid w:val="245EC836"/>
    <w:rsid w:val="24FF619B"/>
    <w:rsid w:val="25DDD959"/>
    <w:rsid w:val="260DFEEA"/>
    <w:rsid w:val="2649626D"/>
    <w:rsid w:val="265AE8C3"/>
    <w:rsid w:val="270D840D"/>
    <w:rsid w:val="27625C9A"/>
    <w:rsid w:val="27BA49AA"/>
    <w:rsid w:val="2A260357"/>
    <w:rsid w:val="2ABDAA39"/>
    <w:rsid w:val="2B1E29BE"/>
    <w:rsid w:val="2B8D1739"/>
    <w:rsid w:val="2B96E30E"/>
    <w:rsid w:val="2C658FEA"/>
    <w:rsid w:val="2C8DBACD"/>
    <w:rsid w:val="2DC5CB29"/>
    <w:rsid w:val="2E001E24"/>
    <w:rsid w:val="2F8411BE"/>
    <w:rsid w:val="2FD1E6BF"/>
    <w:rsid w:val="2FF3C444"/>
    <w:rsid w:val="30EF7B20"/>
    <w:rsid w:val="3136D2A0"/>
    <w:rsid w:val="3137BEE6"/>
    <w:rsid w:val="316DA208"/>
    <w:rsid w:val="31DF51C5"/>
    <w:rsid w:val="3214FA6A"/>
    <w:rsid w:val="328013EF"/>
    <w:rsid w:val="32BBB280"/>
    <w:rsid w:val="3314AF48"/>
    <w:rsid w:val="33CEB931"/>
    <w:rsid w:val="34292CD6"/>
    <w:rsid w:val="3462EE2C"/>
    <w:rsid w:val="353037EC"/>
    <w:rsid w:val="3579D6ED"/>
    <w:rsid w:val="36BBC6AC"/>
    <w:rsid w:val="36E9249E"/>
    <w:rsid w:val="373BF28C"/>
    <w:rsid w:val="37BDF19F"/>
    <w:rsid w:val="380AD614"/>
    <w:rsid w:val="381CA863"/>
    <w:rsid w:val="38398B9D"/>
    <w:rsid w:val="38416AC5"/>
    <w:rsid w:val="38FC330D"/>
    <w:rsid w:val="39581963"/>
    <w:rsid w:val="3996948D"/>
    <w:rsid w:val="3A0B9118"/>
    <w:rsid w:val="3B5D96FC"/>
    <w:rsid w:val="3C54F0D1"/>
    <w:rsid w:val="3CB97B6C"/>
    <w:rsid w:val="3CE7A696"/>
    <w:rsid w:val="3D718113"/>
    <w:rsid w:val="3E1AB233"/>
    <w:rsid w:val="3E34E3C6"/>
    <w:rsid w:val="3E438567"/>
    <w:rsid w:val="3E4CC49A"/>
    <w:rsid w:val="3E8A9618"/>
    <w:rsid w:val="3FA2230E"/>
    <w:rsid w:val="3FFCBF9C"/>
    <w:rsid w:val="40061EFB"/>
    <w:rsid w:val="41439148"/>
    <w:rsid w:val="418C2785"/>
    <w:rsid w:val="41EE2A4B"/>
    <w:rsid w:val="421F5478"/>
    <w:rsid w:val="42BC4A80"/>
    <w:rsid w:val="4308A969"/>
    <w:rsid w:val="4322DAF7"/>
    <w:rsid w:val="43771699"/>
    <w:rsid w:val="43A53398"/>
    <w:rsid w:val="4433C713"/>
    <w:rsid w:val="449E78FE"/>
    <w:rsid w:val="4558DA08"/>
    <w:rsid w:val="46573AFA"/>
    <w:rsid w:val="46C13BE5"/>
    <w:rsid w:val="46F68FA9"/>
    <w:rsid w:val="470C3316"/>
    <w:rsid w:val="47EED819"/>
    <w:rsid w:val="47F30B5B"/>
    <w:rsid w:val="488A43D9"/>
    <w:rsid w:val="489DF907"/>
    <w:rsid w:val="490AC15B"/>
    <w:rsid w:val="4954BB1D"/>
    <w:rsid w:val="4977D350"/>
    <w:rsid w:val="49AFB8D9"/>
    <w:rsid w:val="4A5C6374"/>
    <w:rsid w:val="4A95FE93"/>
    <w:rsid w:val="4B1512E1"/>
    <w:rsid w:val="4B2BCF7A"/>
    <w:rsid w:val="4C1817D0"/>
    <w:rsid w:val="4C6D0966"/>
    <w:rsid w:val="4CFCC563"/>
    <w:rsid w:val="4D4259FA"/>
    <w:rsid w:val="4D6B2FED"/>
    <w:rsid w:val="4E51B9D2"/>
    <w:rsid w:val="4EF0DA3D"/>
    <w:rsid w:val="4F1D7832"/>
    <w:rsid w:val="50C20ED3"/>
    <w:rsid w:val="50DF54AE"/>
    <w:rsid w:val="51104AA3"/>
    <w:rsid w:val="516D16D7"/>
    <w:rsid w:val="51C6AD34"/>
    <w:rsid w:val="51CA364A"/>
    <w:rsid w:val="5230BE10"/>
    <w:rsid w:val="52B44909"/>
    <w:rsid w:val="52D33530"/>
    <w:rsid w:val="543AD233"/>
    <w:rsid w:val="546AA7A4"/>
    <w:rsid w:val="549EBCA4"/>
    <w:rsid w:val="555770A1"/>
    <w:rsid w:val="5574DCE6"/>
    <w:rsid w:val="5586867F"/>
    <w:rsid w:val="55C74D84"/>
    <w:rsid w:val="55D2C16E"/>
    <w:rsid w:val="55EBE9CB"/>
    <w:rsid w:val="56368173"/>
    <w:rsid w:val="572256E0"/>
    <w:rsid w:val="57426C07"/>
    <w:rsid w:val="579B28F4"/>
    <w:rsid w:val="59391C69"/>
    <w:rsid w:val="595A111A"/>
    <w:rsid w:val="59829AEB"/>
    <w:rsid w:val="5AC75799"/>
    <w:rsid w:val="5B0C64E2"/>
    <w:rsid w:val="5B574128"/>
    <w:rsid w:val="5BB9643D"/>
    <w:rsid w:val="5BE62CDC"/>
    <w:rsid w:val="5C34FD76"/>
    <w:rsid w:val="5C595726"/>
    <w:rsid w:val="5C736732"/>
    <w:rsid w:val="5CC02023"/>
    <w:rsid w:val="5CF3917D"/>
    <w:rsid w:val="5D3E45C1"/>
    <w:rsid w:val="5DA38C71"/>
    <w:rsid w:val="5DCC0104"/>
    <w:rsid w:val="5E0E7119"/>
    <w:rsid w:val="5E327974"/>
    <w:rsid w:val="5E511B24"/>
    <w:rsid w:val="5E6DA779"/>
    <w:rsid w:val="5E7ABE16"/>
    <w:rsid w:val="5F0D34D7"/>
    <w:rsid w:val="5FC40D58"/>
    <w:rsid w:val="606A7466"/>
    <w:rsid w:val="60AD707B"/>
    <w:rsid w:val="60BC843E"/>
    <w:rsid w:val="60EFF111"/>
    <w:rsid w:val="61C496F3"/>
    <w:rsid w:val="61E93B6B"/>
    <w:rsid w:val="6226BFF9"/>
    <w:rsid w:val="6426306E"/>
    <w:rsid w:val="64E1547A"/>
    <w:rsid w:val="6504EBA0"/>
    <w:rsid w:val="658B6F72"/>
    <w:rsid w:val="65DBD941"/>
    <w:rsid w:val="664F0C30"/>
    <w:rsid w:val="66CAC482"/>
    <w:rsid w:val="66FF1E5F"/>
    <w:rsid w:val="67824292"/>
    <w:rsid w:val="67A9E3BC"/>
    <w:rsid w:val="680B2D87"/>
    <w:rsid w:val="688ED001"/>
    <w:rsid w:val="68E13C7C"/>
    <w:rsid w:val="68E4AB81"/>
    <w:rsid w:val="6A36147B"/>
    <w:rsid w:val="6A4ABEAC"/>
    <w:rsid w:val="6A9C2242"/>
    <w:rsid w:val="6B136178"/>
    <w:rsid w:val="6B3552E0"/>
    <w:rsid w:val="6BF8ED62"/>
    <w:rsid w:val="6C015D7E"/>
    <w:rsid w:val="6C7BD0A8"/>
    <w:rsid w:val="6CAF31D9"/>
    <w:rsid w:val="6D0C5DB3"/>
    <w:rsid w:val="6E6870C3"/>
    <w:rsid w:val="6EE5B3A7"/>
    <w:rsid w:val="6F7E8CA7"/>
    <w:rsid w:val="6F9F36D2"/>
    <w:rsid w:val="707F1E9F"/>
    <w:rsid w:val="70D828A0"/>
    <w:rsid w:val="7110E804"/>
    <w:rsid w:val="7133928B"/>
    <w:rsid w:val="7203F2BC"/>
    <w:rsid w:val="721E5399"/>
    <w:rsid w:val="727F8EB1"/>
    <w:rsid w:val="728AEBAE"/>
    <w:rsid w:val="728EE410"/>
    <w:rsid w:val="72A82618"/>
    <w:rsid w:val="72D8CF63"/>
    <w:rsid w:val="733AF26E"/>
    <w:rsid w:val="73C143E8"/>
    <w:rsid w:val="73FC54B5"/>
    <w:rsid w:val="76AE8F5C"/>
    <w:rsid w:val="7777CC3D"/>
    <w:rsid w:val="78686E7D"/>
    <w:rsid w:val="79186971"/>
    <w:rsid w:val="79391678"/>
    <w:rsid w:val="795B18BD"/>
    <w:rsid w:val="7A03849E"/>
    <w:rsid w:val="7A3BB381"/>
    <w:rsid w:val="7B867C46"/>
    <w:rsid w:val="7BFEEE52"/>
    <w:rsid w:val="7C04CE8F"/>
    <w:rsid w:val="7C7215E0"/>
    <w:rsid w:val="7C86E16B"/>
    <w:rsid w:val="7CCD319C"/>
    <w:rsid w:val="7D099B9E"/>
    <w:rsid w:val="7D311715"/>
    <w:rsid w:val="7DA44DFA"/>
    <w:rsid w:val="7DB91896"/>
    <w:rsid w:val="7EA56BFF"/>
    <w:rsid w:val="7EFA21D5"/>
    <w:rsid w:val="7F506308"/>
    <w:rsid w:val="7FBC2900"/>
    <w:rsid w:val="7FE675AB"/>
    <w:rsid w:val="7FFEB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92701391-7CD1-7E4F-9F91-9A015833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42ED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B26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2D57E7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3d236d8012f8ca839dba7642534c592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iut.tiro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znaun-ischgl.com/de/Live-Info-Events/Top-Events/PIUT/Programm/Cam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piut.tir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de/More/Service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ED54A-26DC-471C-88F4-6BB0F656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10</cp:revision>
  <cp:lastPrinted>2023-07-17T07:00:00Z</cp:lastPrinted>
  <dcterms:created xsi:type="dcterms:W3CDTF">2023-10-30T12:25:00Z</dcterms:created>
  <dcterms:modified xsi:type="dcterms:W3CDTF">2023-11-09T07:46:00Z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